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E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10ED70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内江市市中区人民医院</w:t>
      </w:r>
    </w:p>
    <w:p w14:paraId="581FA55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2025年上半年进修接收计划表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222"/>
        <w:gridCol w:w="1888"/>
        <w:gridCol w:w="1369"/>
      </w:tblGrid>
      <w:tr w14:paraId="4F50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</w:tcPr>
          <w:p w14:paraId="089F0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22" w:type="dxa"/>
          </w:tcPr>
          <w:p w14:paraId="0EF8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888" w:type="dxa"/>
          </w:tcPr>
          <w:p w14:paraId="16F5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医师/护士</w:t>
            </w:r>
          </w:p>
        </w:tc>
        <w:tc>
          <w:tcPr>
            <w:tcW w:w="1369" w:type="dxa"/>
          </w:tcPr>
          <w:p w14:paraId="7C9A9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 w14:paraId="4726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0CF4E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1FE4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呼吸内科专业</w:t>
            </w:r>
          </w:p>
        </w:tc>
        <w:tc>
          <w:tcPr>
            <w:tcW w:w="1888" w:type="dxa"/>
          </w:tcPr>
          <w:p w14:paraId="7834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76F6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6F2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2" w:type="dxa"/>
            <w:vAlign w:val="top"/>
          </w:tcPr>
          <w:p w14:paraId="2D0EF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6244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消化内科专业</w:t>
            </w:r>
          </w:p>
        </w:tc>
        <w:tc>
          <w:tcPr>
            <w:tcW w:w="1888" w:type="dxa"/>
          </w:tcPr>
          <w:p w14:paraId="4584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1E9B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275C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79B89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282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神经内科专业</w:t>
            </w:r>
          </w:p>
        </w:tc>
        <w:tc>
          <w:tcPr>
            <w:tcW w:w="1888" w:type="dxa"/>
          </w:tcPr>
          <w:p w14:paraId="2E97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1A19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9D4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413E0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0CF3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心血管内科专业</w:t>
            </w:r>
          </w:p>
        </w:tc>
        <w:tc>
          <w:tcPr>
            <w:tcW w:w="1888" w:type="dxa"/>
          </w:tcPr>
          <w:p w14:paraId="1B17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4510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5B20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7B6CE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648B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肾病学专业</w:t>
            </w:r>
          </w:p>
        </w:tc>
        <w:tc>
          <w:tcPr>
            <w:tcW w:w="1888" w:type="dxa"/>
          </w:tcPr>
          <w:p w14:paraId="3593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4231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000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6B1AF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5514C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血液内科专业</w:t>
            </w:r>
          </w:p>
        </w:tc>
        <w:tc>
          <w:tcPr>
            <w:tcW w:w="1888" w:type="dxa"/>
          </w:tcPr>
          <w:p w14:paraId="79AC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6369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3C2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1AC68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1ED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骨科专业</w:t>
            </w:r>
          </w:p>
        </w:tc>
        <w:tc>
          <w:tcPr>
            <w:tcW w:w="1888" w:type="dxa"/>
          </w:tcPr>
          <w:p w14:paraId="026F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23DF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A1E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439B3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1143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泌尿外科专业</w:t>
            </w:r>
          </w:p>
        </w:tc>
        <w:tc>
          <w:tcPr>
            <w:tcW w:w="1888" w:type="dxa"/>
          </w:tcPr>
          <w:p w14:paraId="4CF9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072C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2236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47C3C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3D67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胸外科专业</w:t>
            </w:r>
          </w:p>
        </w:tc>
        <w:tc>
          <w:tcPr>
            <w:tcW w:w="1888" w:type="dxa"/>
          </w:tcPr>
          <w:p w14:paraId="5236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1711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C72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053FE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6D44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肝胆外科专业</w:t>
            </w:r>
          </w:p>
        </w:tc>
        <w:tc>
          <w:tcPr>
            <w:tcW w:w="1888" w:type="dxa"/>
          </w:tcPr>
          <w:p w14:paraId="7D94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78341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6C0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7C54C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3FD8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妇产科专业</w:t>
            </w:r>
          </w:p>
        </w:tc>
        <w:tc>
          <w:tcPr>
            <w:tcW w:w="1888" w:type="dxa"/>
          </w:tcPr>
          <w:p w14:paraId="3989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77AD5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3B0F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1E42A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088F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耳鼻咽喉科专业</w:t>
            </w:r>
          </w:p>
        </w:tc>
        <w:tc>
          <w:tcPr>
            <w:tcW w:w="1888" w:type="dxa"/>
          </w:tcPr>
          <w:p w14:paraId="3E3F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140F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1A3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top"/>
          </w:tcPr>
          <w:p w14:paraId="76416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1A79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眼科专业</w:t>
            </w:r>
          </w:p>
        </w:tc>
        <w:tc>
          <w:tcPr>
            <w:tcW w:w="1888" w:type="dxa"/>
          </w:tcPr>
          <w:p w14:paraId="709A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1460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C78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7EEFE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005B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口腔科专业</w:t>
            </w:r>
          </w:p>
        </w:tc>
        <w:tc>
          <w:tcPr>
            <w:tcW w:w="1888" w:type="dxa"/>
          </w:tcPr>
          <w:p w14:paraId="0C14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54B1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F7C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692F8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7DA1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皮肤病专业</w:t>
            </w:r>
          </w:p>
        </w:tc>
        <w:tc>
          <w:tcPr>
            <w:tcW w:w="1888" w:type="dxa"/>
          </w:tcPr>
          <w:p w14:paraId="292A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7915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A72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28B97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83C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中医康复医学专业</w:t>
            </w:r>
          </w:p>
        </w:tc>
        <w:tc>
          <w:tcPr>
            <w:tcW w:w="1888" w:type="dxa"/>
          </w:tcPr>
          <w:p w14:paraId="41C1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24FD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07B6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29736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323D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重症医学专业</w:t>
            </w:r>
          </w:p>
        </w:tc>
        <w:tc>
          <w:tcPr>
            <w:tcW w:w="1888" w:type="dxa"/>
          </w:tcPr>
          <w:p w14:paraId="1176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7C4C6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7299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1E242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149C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麻醉专业</w:t>
            </w:r>
          </w:p>
        </w:tc>
        <w:tc>
          <w:tcPr>
            <w:tcW w:w="1888" w:type="dxa"/>
          </w:tcPr>
          <w:p w14:paraId="0447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5F09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76E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11904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C04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X线诊断专业</w:t>
            </w:r>
          </w:p>
        </w:tc>
        <w:tc>
          <w:tcPr>
            <w:tcW w:w="1888" w:type="dxa"/>
          </w:tcPr>
          <w:p w14:paraId="00B0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231A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CD7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42" w:type="dxa"/>
            <w:vAlign w:val="top"/>
          </w:tcPr>
          <w:p w14:paraId="2D839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2D01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CT诊断专业</w:t>
            </w:r>
          </w:p>
        </w:tc>
        <w:tc>
          <w:tcPr>
            <w:tcW w:w="1888" w:type="dxa"/>
          </w:tcPr>
          <w:p w14:paraId="03CE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0801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C25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7252D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536F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心电诊断专业</w:t>
            </w:r>
          </w:p>
        </w:tc>
        <w:tc>
          <w:tcPr>
            <w:tcW w:w="1888" w:type="dxa"/>
          </w:tcPr>
          <w:p w14:paraId="62CC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2321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2EA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29A01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3893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儿科专业</w:t>
            </w:r>
          </w:p>
        </w:tc>
        <w:tc>
          <w:tcPr>
            <w:tcW w:w="1888" w:type="dxa"/>
          </w:tcPr>
          <w:p w14:paraId="4A78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59BA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307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2" w:type="dxa"/>
            <w:vAlign w:val="top"/>
          </w:tcPr>
          <w:p w14:paraId="2ED01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3BCB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临床体液、血液专业</w:t>
            </w:r>
          </w:p>
        </w:tc>
        <w:tc>
          <w:tcPr>
            <w:tcW w:w="1888" w:type="dxa"/>
          </w:tcPr>
          <w:p w14:paraId="545E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1369" w:type="dxa"/>
          </w:tcPr>
          <w:p w14:paraId="2254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20E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2" w:type="dxa"/>
            <w:vAlign w:val="top"/>
          </w:tcPr>
          <w:p w14:paraId="06EF4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311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儿科护理专业</w:t>
            </w:r>
          </w:p>
        </w:tc>
        <w:tc>
          <w:tcPr>
            <w:tcW w:w="1888" w:type="dxa"/>
          </w:tcPr>
          <w:p w14:paraId="62D5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</w:tcPr>
          <w:p w14:paraId="5F809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A88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08CAB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4EA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急诊护理专业</w:t>
            </w:r>
          </w:p>
        </w:tc>
        <w:tc>
          <w:tcPr>
            <w:tcW w:w="1888" w:type="dxa"/>
          </w:tcPr>
          <w:p w14:paraId="2EB2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</w:tcPr>
          <w:p w14:paraId="597F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5A7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4405F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7BED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妇产科护理专业</w:t>
            </w:r>
          </w:p>
        </w:tc>
        <w:tc>
          <w:tcPr>
            <w:tcW w:w="1888" w:type="dxa"/>
            <w:vAlign w:val="top"/>
          </w:tcPr>
          <w:p w14:paraId="45A9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7391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2981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2AAE8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65AA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手术室护理专业</w:t>
            </w:r>
          </w:p>
        </w:tc>
        <w:tc>
          <w:tcPr>
            <w:tcW w:w="1888" w:type="dxa"/>
            <w:vAlign w:val="top"/>
          </w:tcPr>
          <w:p w14:paraId="7989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6DC2B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491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1B263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84F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骨科护理专业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4C63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7C83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96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68148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0EE5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耳鼻咽喉、眼、神经外科</w:t>
            </w:r>
          </w:p>
          <w:p w14:paraId="52FC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302A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3F86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C82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2B34D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7BA6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肝胆、甲状腺、乳腺、胸外科护理专业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0B93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5512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51E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2E0A2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1D71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泌尿、肛肠外科</w:t>
            </w:r>
          </w:p>
          <w:p w14:paraId="4AF9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367BD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7B11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413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7B135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5E98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消化、内分泌、肾病、血液</w:t>
            </w:r>
          </w:p>
          <w:p w14:paraId="4A45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科护理专业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63FA9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105C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50F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5FA52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490D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呼吸内科护理专业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5780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495F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899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31E72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62CD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神经内科护理专业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76BF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7179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34C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0F10E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35DF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心血管内科护理专业</w:t>
            </w:r>
          </w:p>
        </w:tc>
        <w:tc>
          <w:tcPr>
            <w:tcW w:w="1888" w:type="dxa"/>
            <w:shd w:val="clear" w:color="auto" w:fill="auto"/>
            <w:vAlign w:val="top"/>
          </w:tcPr>
          <w:p w14:paraId="6FAE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3C11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AA1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top"/>
          </w:tcPr>
          <w:p w14:paraId="2BA9A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top"/>
          </w:tcPr>
          <w:p w14:paraId="7C74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重症医学科护理专业</w:t>
            </w:r>
          </w:p>
        </w:tc>
        <w:tc>
          <w:tcPr>
            <w:tcW w:w="1888" w:type="dxa"/>
            <w:vAlign w:val="top"/>
          </w:tcPr>
          <w:p w14:paraId="0657F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1369" w:type="dxa"/>
            <w:vAlign w:val="top"/>
          </w:tcPr>
          <w:p w14:paraId="470D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2D710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623D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72727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C15DEE-8FE9-4C7F-911D-0BC859E81A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DF7806-5B6C-4B87-8D66-E490AC9626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E2A5B9-B70E-44C2-BED8-B03EC6E8B4F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A5B53F-F772-48CA-BD8E-25ECC5A2971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1F420"/>
    <w:multiLevelType w:val="singleLevel"/>
    <w:tmpl w:val="8A81F4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U1ZGIyZjE5ZDc5OWI4YmY2OTAzMzZjZjJjMzUifQ=="/>
    <w:docVar w:name="KSO_WPS_MARK_KEY" w:val="19a5eb88-3706-43f6-a16a-ea23a5dc40f0"/>
  </w:docVars>
  <w:rsids>
    <w:rsidRoot w:val="00000000"/>
    <w:rsid w:val="00494FFB"/>
    <w:rsid w:val="00616E27"/>
    <w:rsid w:val="00EE6D96"/>
    <w:rsid w:val="01976229"/>
    <w:rsid w:val="030A0A72"/>
    <w:rsid w:val="04910D1F"/>
    <w:rsid w:val="04DE21B6"/>
    <w:rsid w:val="063E7044"/>
    <w:rsid w:val="073A3035"/>
    <w:rsid w:val="0781151E"/>
    <w:rsid w:val="08892439"/>
    <w:rsid w:val="09E35B78"/>
    <w:rsid w:val="09F064E7"/>
    <w:rsid w:val="0A951CC1"/>
    <w:rsid w:val="0AA3355A"/>
    <w:rsid w:val="0B370D7C"/>
    <w:rsid w:val="0BE43E2A"/>
    <w:rsid w:val="0C1F0797"/>
    <w:rsid w:val="0CE367E8"/>
    <w:rsid w:val="0DD30BCF"/>
    <w:rsid w:val="0E0B0B24"/>
    <w:rsid w:val="0ED168E7"/>
    <w:rsid w:val="0F44466F"/>
    <w:rsid w:val="0F503CB0"/>
    <w:rsid w:val="10861954"/>
    <w:rsid w:val="11366ED6"/>
    <w:rsid w:val="135611B3"/>
    <w:rsid w:val="140F6AF9"/>
    <w:rsid w:val="167137B5"/>
    <w:rsid w:val="168E50BE"/>
    <w:rsid w:val="173914CE"/>
    <w:rsid w:val="18714C97"/>
    <w:rsid w:val="19C257AA"/>
    <w:rsid w:val="1BAF1D5E"/>
    <w:rsid w:val="1C9F6277"/>
    <w:rsid w:val="1D9A41B0"/>
    <w:rsid w:val="1DD0420E"/>
    <w:rsid w:val="1DED4DC0"/>
    <w:rsid w:val="1ED63AA6"/>
    <w:rsid w:val="1F135208"/>
    <w:rsid w:val="1F72557D"/>
    <w:rsid w:val="21415B4F"/>
    <w:rsid w:val="22673610"/>
    <w:rsid w:val="23B65372"/>
    <w:rsid w:val="27355263"/>
    <w:rsid w:val="29437F8A"/>
    <w:rsid w:val="29453C95"/>
    <w:rsid w:val="29FE1FA6"/>
    <w:rsid w:val="2A524929"/>
    <w:rsid w:val="2A945A39"/>
    <w:rsid w:val="2B6F5066"/>
    <w:rsid w:val="2B8A1EA0"/>
    <w:rsid w:val="2B9B5E5B"/>
    <w:rsid w:val="2C041C4A"/>
    <w:rsid w:val="2C7A1F15"/>
    <w:rsid w:val="2CF577ED"/>
    <w:rsid w:val="2D2626A0"/>
    <w:rsid w:val="2D984D48"/>
    <w:rsid w:val="2DAD00C8"/>
    <w:rsid w:val="2E385BE3"/>
    <w:rsid w:val="2EBF2CED"/>
    <w:rsid w:val="30A13F14"/>
    <w:rsid w:val="30B8300C"/>
    <w:rsid w:val="327723AF"/>
    <w:rsid w:val="33743B62"/>
    <w:rsid w:val="338813BB"/>
    <w:rsid w:val="33DE7CE5"/>
    <w:rsid w:val="36E91DB3"/>
    <w:rsid w:val="3851621F"/>
    <w:rsid w:val="39C66799"/>
    <w:rsid w:val="3A063B0E"/>
    <w:rsid w:val="3B2054D1"/>
    <w:rsid w:val="3B491430"/>
    <w:rsid w:val="3B5322AF"/>
    <w:rsid w:val="3BC431AC"/>
    <w:rsid w:val="3C5F68AB"/>
    <w:rsid w:val="3E7F19F3"/>
    <w:rsid w:val="3E9E1A93"/>
    <w:rsid w:val="3F134F42"/>
    <w:rsid w:val="3F370D90"/>
    <w:rsid w:val="404E1296"/>
    <w:rsid w:val="40BC26A4"/>
    <w:rsid w:val="41F63994"/>
    <w:rsid w:val="426B3FE1"/>
    <w:rsid w:val="42D27F5D"/>
    <w:rsid w:val="42E3216A"/>
    <w:rsid w:val="43081BD1"/>
    <w:rsid w:val="430D71E7"/>
    <w:rsid w:val="434D3A87"/>
    <w:rsid w:val="43B81849"/>
    <w:rsid w:val="43EA0688"/>
    <w:rsid w:val="4450382F"/>
    <w:rsid w:val="446B0669"/>
    <w:rsid w:val="46572159"/>
    <w:rsid w:val="466510E8"/>
    <w:rsid w:val="46671304"/>
    <w:rsid w:val="475A2C17"/>
    <w:rsid w:val="47745A86"/>
    <w:rsid w:val="47D81D2F"/>
    <w:rsid w:val="48962BA2"/>
    <w:rsid w:val="4AD14A1C"/>
    <w:rsid w:val="4B771FE9"/>
    <w:rsid w:val="4BB9615E"/>
    <w:rsid w:val="4C2A74C0"/>
    <w:rsid w:val="4DBF5582"/>
    <w:rsid w:val="500100D3"/>
    <w:rsid w:val="505B777E"/>
    <w:rsid w:val="50D70E34"/>
    <w:rsid w:val="50EA6DB9"/>
    <w:rsid w:val="51711289"/>
    <w:rsid w:val="5322283B"/>
    <w:rsid w:val="537B08A3"/>
    <w:rsid w:val="538A7E53"/>
    <w:rsid w:val="54396FBB"/>
    <w:rsid w:val="557355CF"/>
    <w:rsid w:val="56A75E3B"/>
    <w:rsid w:val="56E37C18"/>
    <w:rsid w:val="571B7CCD"/>
    <w:rsid w:val="577D507A"/>
    <w:rsid w:val="57B64202"/>
    <w:rsid w:val="58BA1767"/>
    <w:rsid w:val="59372DB8"/>
    <w:rsid w:val="596B1802"/>
    <w:rsid w:val="59861649"/>
    <w:rsid w:val="5A1F5EE9"/>
    <w:rsid w:val="5A3966BC"/>
    <w:rsid w:val="5A8120BB"/>
    <w:rsid w:val="5C2926D4"/>
    <w:rsid w:val="5C4F21C6"/>
    <w:rsid w:val="5DA82E9E"/>
    <w:rsid w:val="5F5A335C"/>
    <w:rsid w:val="5FB15346"/>
    <w:rsid w:val="5FE66005"/>
    <w:rsid w:val="631B72A6"/>
    <w:rsid w:val="64E35BA2"/>
    <w:rsid w:val="65C92FEA"/>
    <w:rsid w:val="66E005EB"/>
    <w:rsid w:val="67371281"/>
    <w:rsid w:val="67455590"/>
    <w:rsid w:val="675E59B4"/>
    <w:rsid w:val="68415F73"/>
    <w:rsid w:val="694F7CAA"/>
    <w:rsid w:val="698074C6"/>
    <w:rsid w:val="69BD10B7"/>
    <w:rsid w:val="69CF740E"/>
    <w:rsid w:val="6B1C3BBC"/>
    <w:rsid w:val="6B2D7B77"/>
    <w:rsid w:val="6B656CB1"/>
    <w:rsid w:val="6D25144D"/>
    <w:rsid w:val="6D2C4E47"/>
    <w:rsid w:val="6E5E3416"/>
    <w:rsid w:val="6E9879FD"/>
    <w:rsid w:val="6F041661"/>
    <w:rsid w:val="70C8281B"/>
    <w:rsid w:val="710A489A"/>
    <w:rsid w:val="7196439C"/>
    <w:rsid w:val="71B831BC"/>
    <w:rsid w:val="721C0443"/>
    <w:rsid w:val="727F461E"/>
    <w:rsid w:val="729202A5"/>
    <w:rsid w:val="72F65D2C"/>
    <w:rsid w:val="73426D24"/>
    <w:rsid w:val="755C1784"/>
    <w:rsid w:val="76A54ABF"/>
    <w:rsid w:val="76B50C62"/>
    <w:rsid w:val="76C375E1"/>
    <w:rsid w:val="78951244"/>
    <w:rsid w:val="78F148D9"/>
    <w:rsid w:val="793F3897"/>
    <w:rsid w:val="7A2B5BC9"/>
    <w:rsid w:val="7A846039"/>
    <w:rsid w:val="7BCF77AD"/>
    <w:rsid w:val="7C1F7E26"/>
    <w:rsid w:val="7EB048EF"/>
    <w:rsid w:val="7EC55F8A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560</Characters>
  <Lines>0</Lines>
  <Paragraphs>0</Paragraphs>
  <TotalTime>230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2023-01-29T09:22:00Z</dcterms:created>
  <dc:creator>hj</dc:creator>
  <cp:lastModifiedBy>喀尔玛克</cp:lastModifiedBy>
  <cp:lastPrinted>2023-07-10T07:07:00Z</cp:lastPrinted>
  <dcterms:modified xsi:type="dcterms:W3CDTF">2025-01-10T07:47:58Z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46D5BEB8B1BF4A66BB1AFDA7EF5DAD59_13</vt:lpwstr>
  </property>
  <property fmtid="{D5CDD505-2E9C-101B-9397-08002B2CF9AE}" pid="4" name="KSOTemplateDocerSaveRecord">
    <vt:lpwstr>eyJoZGlkIjoiYmI5NTU1ZGIyZjE5ZDc5OWI4YmY2OTAzMzZjZjJjMzUiLCJ1c2VySWQiOiIyNDg3ODUyOTMifQ==</vt:lpwstr>
  </property>
</Properties>
</file>