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B9294"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附件：</w:t>
      </w:r>
    </w:p>
    <w:p w14:paraId="338D9C94"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 w14:paraId="164A7B68">
      <w:pPr>
        <w:jc w:val="center"/>
        <w:rPr>
          <w:rFonts w:hint="eastAsia" w:ascii="楷体" w:hAnsi="楷体" w:eastAsia="楷体" w:cs="楷体"/>
          <w:b w:val="0"/>
          <w:bCs w:val="0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供应商（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</w:rPr>
        <w:t>市场调研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</w:rPr>
        <w:t>报名表</w:t>
      </w:r>
    </w:p>
    <w:p w14:paraId="55468C1A">
      <w:pPr>
        <w:pStyle w:val="2"/>
        <w:numPr>
          <w:ilvl w:val="1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44"/>
          <w:szCs w:val="44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报名单位：             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7070"/>
      </w:tblGrid>
      <w:tr w14:paraId="5168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23066DC9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70" w:type="dxa"/>
            <w:vAlign w:val="center"/>
          </w:tcPr>
          <w:p w14:paraId="2104688B"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床旁自助结算系统建设调研项目</w:t>
            </w:r>
          </w:p>
        </w:tc>
      </w:tr>
      <w:tr w14:paraId="3F34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7C329318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070" w:type="dxa"/>
          </w:tcPr>
          <w:p w14:paraId="04F2818F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475F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640EC2F4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7070" w:type="dxa"/>
          </w:tcPr>
          <w:p w14:paraId="46AB8433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66FD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3C3095B1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070" w:type="dxa"/>
          </w:tcPr>
          <w:p w14:paraId="4300C209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3AE5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76C9A213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7070" w:type="dxa"/>
          </w:tcPr>
          <w:p w14:paraId="03D53E6D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6A96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140DE306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070" w:type="dxa"/>
          </w:tcPr>
          <w:p w14:paraId="7AD48C16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</w:tbl>
    <w:p w14:paraId="259797F9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page"/>
      </w:r>
    </w:p>
    <w:p w14:paraId="10E39C0C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内江市市中区人民医院：</w:t>
      </w:r>
    </w:p>
    <w:p w14:paraId="2D24EB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1120" w:firstLineChars="4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______________(供应商名称)作为参加本次市场调查活动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（项目：床旁自助结算系统建设调研项目)的响应人，现郑重承诺：</w:t>
      </w:r>
    </w:p>
    <w:p w14:paraId="13A724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1.我公司符合本项目规定的条件：</w:t>
      </w:r>
    </w:p>
    <w:p w14:paraId="15B569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1)具有独立承担民事责任的能力；</w:t>
      </w:r>
    </w:p>
    <w:p w14:paraId="4DD018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2)只有良好的商业信誉和健全的财务会计制度；</w:t>
      </w:r>
    </w:p>
    <w:p w14:paraId="1165C5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3)具有履行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所必需的设备和专业技术能力；</w:t>
      </w:r>
    </w:p>
    <w:p w14:paraId="07E556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4)有依法缴纳税收和社会保障资会的良好记录：</w:t>
      </w:r>
    </w:p>
    <w:p w14:paraId="247FA2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5)参加本次调研活动前三年内，在经营活动中没有重大违法记录</w:t>
      </w:r>
    </w:p>
    <w:p w14:paraId="1936B2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6)法律、行政法规规定的其他条件。</w:t>
      </w:r>
    </w:p>
    <w:p w14:paraId="399D09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7)本项目提出的其它特殊条件。</w:t>
      </w:r>
    </w:p>
    <w:p w14:paraId="54D8D4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2.参加本次市场调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highlight w:val="none"/>
          <w:lang w:val="en-US" w:eastAsia="zh-CN"/>
        </w:rPr>
        <w:t>研活动，不存在单位负责人为同一人且不存在直接控股、管理关系的不同供应商参与本项目市场调研活动的行为。</w:t>
      </w:r>
    </w:p>
    <w:p w14:paraId="6F80EE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highlight w:val="none"/>
          <w:lang w:val="en-US" w:eastAsia="zh-CN"/>
        </w:rPr>
        <w:t>3.保证报价过程中不存在低于成本的恶意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报价行为，也不存在恶意抬高报价的行为。</w:t>
      </w:r>
    </w:p>
    <w:p w14:paraId="265AE6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4.本项目提供的所有材料、资料都是真实、有效、合法的、本公司对上述承诺内容的真实、有效及合法性负责，如经查实上述承诺内容存在虚假陈述，我公司愿意承担由于提供虚假材料而产生的一切后果。</w:t>
      </w:r>
    </w:p>
    <w:p w14:paraId="27026A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0" w:firstLineChars="20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公司名称（公章）；</w:t>
      </w:r>
    </w:p>
    <w:p w14:paraId="2A5811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-440" w:leftChars="-100" w:firstLine="5040" w:firstLineChars="18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法定代表人/负责人或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授权代表（签字）</w:t>
      </w:r>
    </w:p>
    <w:p w14:paraId="54F5D5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0" w:firstLineChars="20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日期：   年  月  日</w:t>
      </w:r>
    </w:p>
    <w:sectPr>
      <w:pgSz w:w="11906" w:h="16838"/>
      <w:pgMar w:top="1440" w:right="866" w:bottom="144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8A0CF"/>
    <w:multiLevelType w:val="multilevel"/>
    <w:tmpl w:val="1AB8A0CF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jFmMTcyZjhkZDQ3ZDcyMTVlNzRhYzM1Y2I4NjAifQ=="/>
  </w:docVars>
  <w:rsids>
    <w:rsidRoot w:val="60FC615D"/>
    <w:rsid w:val="003C6B83"/>
    <w:rsid w:val="043A3509"/>
    <w:rsid w:val="11DA29C5"/>
    <w:rsid w:val="1752309B"/>
    <w:rsid w:val="18D9445C"/>
    <w:rsid w:val="23A10C72"/>
    <w:rsid w:val="26084CAC"/>
    <w:rsid w:val="31060E3C"/>
    <w:rsid w:val="56CF7341"/>
    <w:rsid w:val="60FC615D"/>
    <w:rsid w:val="65C670C0"/>
    <w:rsid w:val="671736EF"/>
    <w:rsid w:val="73ED1CE1"/>
    <w:rsid w:val="78C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黑体" w:cs="黑体" w:asciiTheme="minorHAnsi" w:hAnsiTheme="minorHAnsi"/>
      <w:b/>
      <w:bCs/>
      <w:kern w:val="2"/>
      <w:sz w:val="44"/>
      <w:szCs w:val="4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576"/>
      </w:tabs>
      <w:spacing w:before="160" w:after="100" w:line="360" w:lineRule="auto"/>
      <w:jc w:val="left"/>
      <w:outlineLvl w:val="1"/>
    </w:pPr>
    <w:rPr>
      <w:sz w:val="30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540</Characters>
  <Lines>0</Lines>
  <Paragraphs>0</Paragraphs>
  <TotalTime>9</TotalTime>
  <ScaleCrop>false</ScaleCrop>
  <LinksUpToDate>false</LinksUpToDate>
  <CharactersWithSpaces>575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2024-11-01T04:24:00Z</dcterms:created>
  <dc:creator>卢平</dc:creator>
  <cp:lastModifiedBy>林秋同</cp:lastModifiedBy>
  <dcterms:modified xsi:type="dcterms:W3CDTF">2025-05-22T08:12:31Z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F2CE2D217F0C40388055DBA0D1CF6085_11</vt:lpwstr>
  </property>
  <property fmtid="{D5CDD505-2E9C-101B-9397-08002B2CF9AE}" pid="4" name="KSOTemplateDocerSaveRecord">
    <vt:lpwstr>eyJoZGlkIjoiYmFiNWIwNjRiMTdhZjZkZDhjNTAwNDc3YzdlY2NmZjkifQ==</vt:lpwstr>
  </property>
</Properties>
</file>