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33F7F">
      <w:pPr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背囊系统功能与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要求</w:t>
      </w:r>
    </w:p>
    <w:p w14:paraId="020DB33C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(一)整包组成</w:t>
      </w:r>
    </w:p>
    <w:p w14:paraId="0318CB86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包含囊(架)背负系统、分类模块包、标识系统和物品管理卡。</w:t>
      </w:r>
    </w:p>
    <w:p w14:paraId="589FA07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(二)技术要求</w:t>
      </w:r>
    </w:p>
    <w:p w14:paraId="4ECC069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1.背负系统具备人体工程学设计;</w:t>
      </w:r>
    </w:p>
    <w:p w14:paraId="18F42756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2.整包具备防水设计和制造工艺，具备操作动线系统和分色标识系统设计;</w:t>
      </w:r>
    </w:p>
    <w:p w14:paraId="3CB4E678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3.重量和承载强度:最大整包自重≤3kg,单包最小承重比(单包自重量/最大承重量)&lt;1/10、实装上限30kg;</w:t>
      </w:r>
    </w:p>
    <w:p w14:paraId="639FFD1F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4.分类模块包具备挂载系统、分隔系统、载具系统;</w:t>
      </w:r>
    </w:p>
    <w:p w14:paraId="4AF4744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5.材料需含粗苯防火耐磨防撕裂防水面料、高亮二类反光条、IPX5级防水拉链;全包材料含氯剂消毒不脱色。</w:t>
      </w:r>
    </w:p>
    <w:p w14:paraId="1356F46D">
      <w:pPr>
        <w:rPr>
          <w:rFonts w:hint="eastAsia" w:ascii="仿宋_GB2312" w:hAnsi="仿宋_GB2312" w:eastAsia="仿宋_GB2312" w:cs="仿宋_GB2312"/>
          <w:sz w:val="21"/>
          <w:szCs w:val="21"/>
        </w:rPr>
      </w:pPr>
    </w:p>
    <w:p w14:paraId="6BB3D122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一、创伤处置背囊（包含创伤急救包、手术器械包）</w:t>
      </w:r>
    </w:p>
    <w:p w14:paraId="212886FE">
      <w:pPr>
        <w:spacing w:line="276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15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269"/>
        <w:gridCol w:w="2668"/>
        <w:gridCol w:w="730"/>
        <w:gridCol w:w="759"/>
        <w:gridCol w:w="6835"/>
        <w:gridCol w:w="1464"/>
      </w:tblGrid>
      <w:tr w14:paraId="17288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34" w:type="dxa"/>
            <w:vAlign w:val="top"/>
          </w:tcPr>
          <w:p w14:paraId="1BAA2120">
            <w:pPr>
              <w:spacing w:before="101" w:line="219" w:lineRule="auto"/>
              <w:ind w:left="3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背包名称</w:t>
            </w:r>
          </w:p>
        </w:tc>
        <w:tc>
          <w:tcPr>
            <w:tcW w:w="1269" w:type="dxa"/>
            <w:vAlign w:val="top"/>
          </w:tcPr>
          <w:p w14:paraId="1B7357BB">
            <w:pPr>
              <w:spacing w:before="101" w:line="219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装备模块</w:t>
            </w:r>
          </w:p>
        </w:tc>
        <w:tc>
          <w:tcPr>
            <w:tcW w:w="2668" w:type="dxa"/>
            <w:vAlign w:val="top"/>
          </w:tcPr>
          <w:p w14:paraId="026BE717">
            <w:pPr>
              <w:spacing w:before="101" w:line="219" w:lineRule="auto"/>
              <w:ind w:left="9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配置产品名称</w:t>
            </w:r>
          </w:p>
        </w:tc>
        <w:tc>
          <w:tcPr>
            <w:tcW w:w="730" w:type="dxa"/>
            <w:vAlign w:val="top"/>
          </w:tcPr>
          <w:p w14:paraId="7D50106A">
            <w:pPr>
              <w:spacing w:before="102" w:line="220" w:lineRule="auto"/>
              <w:ind w:right="28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759" w:type="dxa"/>
            <w:vAlign w:val="top"/>
          </w:tcPr>
          <w:p w14:paraId="6F11C95B">
            <w:pPr>
              <w:spacing w:before="101" w:line="219" w:lineRule="auto"/>
              <w:ind w:right="27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6835" w:type="dxa"/>
            <w:vAlign w:val="top"/>
          </w:tcPr>
          <w:p w14:paraId="0627EE83">
            <w:pPr>
              <w:spacing w:before="103" w:line="221" w:lineRule="auto"/>
              <w:ind w:left="30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功能要求</w:t>
            </w:r>
          </w:p>
        </w:tc>
        <w:tc>
          <w:tcPr>
            <w:tcW w:w="1464" w:type="dxa"/>
            <w:vAlign w:val="top"/>
          </w:tcPr>
          <w:p w14:paraId="3040C33F">
            <w:pPr>
              <w:spacing w:before="103" w:line="221" w:lineRule="auto"/>
              <w:ind w:right="1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32E13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34" w:type="dxa"/>
            <w:vMerge w:val="restart"/>
            <w:tcBorders>
              <w:bottom w:val="nil"/>
            </w:tcBorders>
            <w:vAlign w:val="top"/>
          </w:tcPr>
          <w:p w14:paraId="480A1B3F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0BD636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DAD48F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42962D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48EBA0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01374E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60AFD4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E37AA2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207C25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BBCD7A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6811FB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513C71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3F5447">
            <w:pPr>
              <w:spacing w:before="81" w:line="21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创伤急救包</w:t>
            </w:r>
          </w:p>
        </w:tc>
        <w:tc>
          <w:tcPr>
            <w:tcW w:w="1269" w:type="dxa"/>
            <w:vAlign w:val="top"/>
          </w:tcPr>
          <w:p w14:paraId="7C6A106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3B52505A">
            <w:pPr>
              <w:spacing w:before="151" w:line="219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分类背囊</w:t>
            </w:r>
          </w:p>
        </w:tc>
        <w:tc>
          <w:tcPr>
            <w:tcW w:w="730" w:type="dxa"/>
            <w:vAlign w:val="top"/>
          </w:tcPr>
          <w:p w14:paraId="3FC1A7B5">
            <w:pPr>
              <w:spacing w:before="151" w:line="219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vAlign w:val="top"/>
          </w:tcPr>
          <w:p w14:paraId="25ECAEAC">
            <w:pPr>
              <w:spacing w:before="176" w:line="241" w:lineRule="auto"/>
              <w:ind w:left="3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835" w:type="dxa"/>
            <w:vAlign w:val="top"/>
          </w:tcPr>
          <w:p w14:paraId="6A0E1CDE">
            <w:pPr>
              <w:spacing w:before="151" w:line="219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背负系统，分隔系统，载具系统，色标，物品卡</w:t>
            </w:r>
          </w:p>
        </w:tc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73EBA753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A63C0E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FD34D0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308B98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87A3CF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3DD9A4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E4A3D3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0709C8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DEED9E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18B988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A9BB93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FC061E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558091">
            <w:pPr>
              <w:spacing w:line="24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921FF8">
            <w:pPr>
              <w:spacing w:line="24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3DC1E4">
            <w:pPr>
              <w:spacing w:line="24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58FAC8">
            <w:pPr>
              <w:spacing w:line="24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A6894B">
            <w:pPr>
              <w:spacing w:before="81" w:line="223" w:lineRule="auto"/>
              <w:ind w:left="123" w:firstLine="64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6DB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747337E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5BB955F">
            <w:pPr>
              <w:spacing w:line="3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1FE41C">
            <w:pPr>
              <w:spacing w:before="82" w:line="219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辅助器材</w:t>
            </w:r>
          </w:p>
        </w:tc>
        <w:tc>
          <w:tcPr>
            <w:tcW w:w="2668" w:type="dxa"/>
            <w:vAlign w:val="top"/>
          </w:tcPr>
          <w:p w14:paraId="6F5A8FB7">
            <w:pPr>
              <w:spacing w:before="32" w:line="190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医用胶带</w:t>
            </w:r>
          </w:p>
        </w:tc>
        <w:tc>
          <w:tcPr>
            <w:tcW w:w="730" w:type="dxa"/>
            <w:vAlign w:val="top"/>
          </w:tcPr>
          <w:p w14:paraId="6F3E3EC4">
            <w:pPr>
              <w:spacing w:before="40" w:line="184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卷</w:t>
            </w:r>
          </w:p>
        </w:tc>
        <w:tc>
          <w:tcPr>
            <w:tcW w:w="759" w:type="dxa"/>
            <w:vAlign w:val="top"/>
          </w:tcPr>
          <w:p w14:paraId="5BDEBF3E">
            <w:pPr>
              <w:spacing w:before="57" w:line="172" w:lineRule="auto"/>
              <w:ind w:left="3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6835" w:type="dxa"/>
            <w:vAlign w:val="top"/>
          </w:tcPr>
          <w:p w14:paraId="44D585CF">
            <w:pPr>
              <w:spacing w:before="32" w:line="190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规格：宽1.25cm</w:t>
            </w: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501E57F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7BC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1B057FA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BFE0AD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08B2589D">
            <w:pPr>
              <w:spacing w:before="42" w:line="197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安全剪刀</w:t>
            </w:r>
          </w:p>
        </w:tc>
        <w:tc>
          <w:tcPr>
            <w:tcW w:w="730" w:type="dxa"/>
            <w:vAlign w:val="top"/>
          </w:tcPr>
          <w:p w14:paraId="41597EDD">
            <w:pPr>
              <w:spacing w:before="44" w:line="195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把</w:t>
            </w:r>
          </w:p>
        </w:tc>
        <w:tc>
          <w:tcPr>
            <w:tcW w:w="759" w:type="dxa"/>
            <w:vAlign w:val="top"/>
          </w:tcPr>
          <w:p w14:paraId="07EB744D">
            <w:pPr>
              <w:spacing w:before="67" w:line="178" w:lineRule="auto"/>
              <w:ind w:left="3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835" w:type="dxa"/>
            <w:vAlign w:val="top"/>
          </w:tcPr>
          <w:p w14:paraId="611B7DA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3A30662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29A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673A0BE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2025CC5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0F46AC4C">
            <w:pPr>
              <w:spacing w:before="44" w:line="203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保温毯</w:t>
            </w:r>
          </w:p>
        </w:tc>
        <w:tc>
          <w:tcPr>
            <w:tcW w:w="730" w:type="dxa"/>
            <w:vAlign w:val="top"/>
          </w:tcPr>
          <w:p w14:paraId="384641BE">
            <w:pPr>
              <w:spacing w:before="42" w:line="204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vAlign w:val="top"/>
          </w:tcPr>
          <w:p w14:paraId="3F89F330">
            <w:pPr>
              <w:spacing w:before="68" w:line="185" w:lineRule="auto"/>
              <w:ind w:left="24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30</w:t>
            </w:r>
          </w:p>
        </w:tc>
        <w:tc>
          <w:tcPr>
            <w:tcW w:w="6835" w:type="dxa"/>
            <w:vAlign w:val="top"/>
          </w:tcPr>
          <w:p w14:paraId="16492A6A">
            <w:pPr>
              <w:spacing w:before="42" w:line="204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一次性</w:t>
            </w: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1D440A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77E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5ED1F3F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A3272F3">
            <w:pPr>
              <w:spacing w:line="27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A44E27">
            <w:pPr>
              <w:spacing w:line="27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B716E8">
            <w:pPr>
              <w:spacing w:before="81" w:line="219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创面敷料</w:t>
            </w:r>
          </w:p>
        </w:tc>
        <w:tc>
          <w:tcPr>
            <w:tcW w:w="2668" w:type="dxa"/>
            <w:vAlign w:val="top"/>
          </w:tcPr>
          <w:p w14:paraId="67C8747C">
            <w:pPr>
              <w:spacing w:before="43" w:line="196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医用无菌敷贴/纱布</w:t>
            </w:r>
          </w:p>
        </w:tc>
        <w:tc>
          <w:tcPr>
            <w:tcW w:w="730" w:type="dxa"/>
            <w:vAlign w:val="top"/>
          </w:tcPr>
          <w:p w14:paraId="0FE9FBEA">
            <w:pPr>
              <w:spacing w:before="47" w:line="193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</w:t>
            </w:r>
          </w:p>
        </w:tc>
        <w:tc>
          <w:tcPr>
            <w:tcW w:w="759" w:type="dxa"/>
            <w:vAlign w:val="top"/>
          </w:tcPr>
          <w:p w14:paraId="01244DFB">
            <w:pPr>
              <w:spacing w:before="69" w:line="177" w:lineRule="auto"/>
              <w:ind w:left="1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150</w:t>
            </w:r>
          </w:p>
        </w:tc>
        <w:tc>
          <w:tcPr>
            <w:tcW w:w="6835" w:type="dxa"/>
            <w:vAlign w:val="top"/>
          </w:tcPr>
          <w:p w14:paraId="6F9556CC">
            <w:pPr>
              <w:spacing w:before="36" w:line="201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规格6*7cm/8p、10*10cm/8p、10*25cm/8p各50张</w:t>
            </w: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76D109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11D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01737DE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FBF6FE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6D053E93">
            <w:pPr>
              <w:spacing w:before="35" w:line="188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医用棉垫</w:t>
            </w:r>
          </w:p>
        </w:tc>
        <w:tc>
          <w:tcPr>
            <w:tcW w:w="730" w:type="dxa"/>
            <w:vAlign w:val="top"/>
          </w:tcPr>
          <w:p w14:paraId="4F1BA8D1">
            <w:pPr>
              <w:spacing w:before="38" w:line="186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</w:t>
            </w:r>
          </w:p>
        </w:tc>
        <w:tc>
          <w:tcPr>
            <w:tcW w:w="759" w:type="dxa"/>
            <w:vAlign w:val="top"/>
          </w:tcPr>
          <w:p w14:paraId="48CA8658">
            <w:pPr>
              <w:spacing w:before="59" w:line="170" w:lineRule="auto"/>
              <w:ind w:left="24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10</w:t>
            </w:r>
          </w:p>
        </w:tc>
        <w:tc>
          <w:tcPr>
            <w:tcW w:w="6835" w:type="dxa"/>
            <w:vAlign w:val="top"/>
          </w:tcPr>
          <w:p w14:paraId="583EF637">
            <w:pPr>
              <w:spacing w:before="35" w:line="188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规格20×30cm</w:t>
            </w: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7E15863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075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4E6CE14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94A108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61FB167E">
            <w:pPr>
              <w:spacing w:before="34" w:line="189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压缩曲线纱布</w:t>
            </w:r>
          </w:p>
        </w:tc>
        <w:tc>
          <w:tcPr>
            <w:tcW w:w="730" w:type="dxa"/>
            <w:vAlign w:val="top"/>
          </w:tcPr>
          <w:p w14:paraId="4B8AC174">
            <w:pPr>
              <w:spacing w:before="38" w:line="186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</w:t>
            </w:r>
          </w:p>
        </w:tc>
        <w:tc>
          <w:tcPr>
            <w:tcW w:w="759" w:type="dxa"/>
            <w:vAlign w:val="top"/>
          </w:tcPr>
          <w:p w14:paraId="792D6383">
            <w:pPr>
              <w:spacing w:before="59" w:line="170" w:lineRule="auto"/>
              <w:ind w:left="24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10</w:t>
            </w:r>
          </w:p>
        </w:tc>
        <w:tc>
          <w:tcPr>
            <w:tcW w:w="6835" w:type="dxa"/>
            <w:vAlign w:val="top"/>
          </w:tcPr>
          <w:p w14:paraId="1513B13C">
            <w:pPr>
              <w:spacing w:before="35" w:line="188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规格11cmx350cm</w:t>
            </w: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1510F04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D90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5B59ED1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13A36A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497F697A">
            <w:pPr>
              <w:spacing w:before="44" w:line="196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凡士林纱布敷料</w:t>
            </w:r>
          </w:p>
        </w:tc>
        <w:tc>
          <w:tcPr>
            <w:tcW w:w="730" w:type="dxa"/>
            <w:vAlign w:val="top"/>
          </w:tcPr>
          <w:p w14:paraId="3A706799">
            <w:pPr>
              <w:spacing w:before="48" w:line="193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</w:t>
            </w:r>
          </w:p>
        </w:tc>
        <w:tc>
          <w:tcPr>
            <w:tcW w:w="759" w:type="dxa"/>
            <w:vAlign w:val="top"/>
          </w:tcPr>
          <w:p w14:paraId="0FDD7642">
            <w:pPr>
              <w:spacing w:before="70" w:line="177" w:lineRule="auto"/>
              <w:ind w:left="24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10</w:t>
            </w:r>
          </w:p>
        </w:tc>
        <w:tc>
          <w:tcPr>
            <w:tcW w:w="6835" w:type="dxa"/>
            <w:vAlign w:val="top"/>
          </w:tcPr>
          <w:p w14:paraId="4C8B9BE4">
            <w:pPr>
              <w:spacing w:before="44" w:line="196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规格15×20cm</w:t>
            </w: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198B53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ECE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0CE1BA0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641BCF81">
            <w:pPr>
              <w:spacing w:line="29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A5F0E1">
            <w:pPr>
              <w:spacing w:before="82" w:line="219" w:lineRule="auto"/>
              <w:ind w:left="25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包扎带</w:t>
            </w:r>
          </w:p>
        </w:tc>
        <w:tc>
          <w:tcPr>
            <w:tcW w:w="2668" w:type="dxa"/>
            <w:vAlign w:val="top"/>
          </w:tcPr>
          <w:p w14:paraId="58A79B04">
            <w:pPr>
              <w:spacing w:before="43" w:line="204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纱布绷带</w:t>
            </w:r>
          </w:p>
        </w:tc>
        <w:tc>
          <w:tcPr>
            <w:tcW w:w="730" w:type="dxa"/>
            <w:vAlign w:val="top"/>
          </w:tcPr>
          <w:p w14:paraId="7B3A1036">
            <w:pPr>
              <w:spacing w:before="54" w:line="196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卷</w:t>
            </w:r>
          </w:p>
        </w:tc>
        <w:tc>
          <w:tcPr>
            <w:tcW w:w="759" w:type="dxa"/>
            <w:vAlign w:val="top"/>
          </w:tcPr>
          <w:p w14:paraId="39D8F34A">
            <w:pPr>
              <w:spacing w:before="70" w:line="184" w:lineRule="auto"/>
              <w:ind w:left="24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10</w:t>
            </w:r>
          </w:p>
        </w:tc>
        <w:tc>
          <w:tcPr>
            <w:tcW w:w="6835" w:type="dxa"/>
            <w:vAlign w:val="top"/>
          </w:tcPr>
          <w:p w14:paraId="54320AD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176094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E85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7334766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032C46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6AA5DF9C">
            <w:pPr>
              <w:spacing w:before="24" w:line="189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弹性绷带</w:t>
            </w:r>
          </w:p>
        </w:tc>
        <w:tc>
          <w:tcPr>
            <w:tcW w:w="730" w:type="dxa"/>
            <w:vAlign w:val="top"/>
          </w:tcPr>
          <w:p w14:paraId="0E9D309D">
            <w:pPr>
              <w:spacing w:before="33" w:line="182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卷</w:t>
            </w:r>
          </w:p>
        </w:tc>
        <w:tc>
          <w:tcPr>
            <w:tcW w:w="759" w:type="dxa"/>
            <w:vAlign w:val="top"/>
          </w:tcPr>
          <w:p w14:paraId="691712FF">
            <w:pPr>
              <w:spacing w:before="49" w:line="170" w:lineRule="auto"/>
              <w:ind w:left="3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6835" w:type="dxa"/>
            <w:vAlign w:val="top"/>
          </w:tcPr>
          <w:p w14:paraId="6B8E2A1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27BFE1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B95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788649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3C1C13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7A017760">
            <w:pPr>
              <w:spacing w:before="64" w:line="210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网状弹力带</w:t>
            </w:r>
          </w:p>
        </w:tc>
        <w:tc>
          <w:tcPr>
            <w:tcW w:w="730" w:type="dxa"/>
            <w:vAlign w:val="top"/>
          </w:tcPr>
          <w:p w14:paraId="46D1A31D">
            <w:pPr>
              <w:spacing w:before="64" w:line="210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vAlign w:val="top"/>
          </w:tcPr>
          <w:p w14:paraId="0F738EA8">
            <w:pPr>
              <w:spacing w:before="90" w:line="191" w:lineRule="auto"/>
              <w:ind w:left="24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10</w:t>
            </w:r>
          </w:p>
        </w:tc>
        <w:tc>
          <w:tcPr>
            <w:tcW w:w="6835" w:type="dxa"/>
            <w:vAlign w:val="top"/>
          </w:tcPr>
          <w:p w14:paraId="49A6F1F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3CE33BC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564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683CC63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43C610A9">
            <w:pPr>
              <w:spacing w:before="181" w:line="219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胸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部器材</w:t>
            </w:r>
          </w:p>
        </w:tc>
        <w:tc>
          <w:tcPr>
            <w:tcW w:w="2668" w:type="dxa"/>
            <w:vAlign w:val="top"/>
          </w:tcPr>
          <w:p w14:paraId="3213BB45">
            <w:pPr>
              <w:spacing w:before="36" w:line="165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胸腔减压针</w:t>
            </w:r>
          </w:p>
        </w:tc>
        <w:tc>
          <w:tcPr>
            <w:tcW w:w="730" w:type="dxa"/>
            <w:vAlign w:val="top"/>
          </w:tcPr>
          <w:p w14:paraId="123CA3EA">
            <w:pPr>
              <w:spacing w:before="36" w:line="165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</w:t>
            </w:r>
          </w:p>
        </w:tc>
        <w:tc>
          <w:tcPr>
            <w:tcW w:w="759" w:type="dxa"/>
            <w:vAlign w:val="top"/>
          </w:tcPr>
          <w:p w14:paraId="5F396AE1">
            <w:pPr>
              <w:spacing w:before="61" w:line="198" w:lineRule="exact"/>
              <w:ind w:left="3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3"/>
                <w:sz w:val="24"/>
                <w:szCs w:val="24"/>
              </w:rPr>
              <w:t>2</w:t>
            </w:r>
          </w:p>
        </w:tc>
        <w:tc>
          <w:tcPr>
            <w:tcW w:w="6835" w:type="dxa"/>
            <w:vAlign w:val="top"/>
          </w:tcPr>
          <w:p w14:paraId="28B3D62F">
            <w:pPr>
              <w:spacing w:before="36" w:line="165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胸腔减压针固定器2副</w:t>
            </w: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3C293F4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04E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371288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0B5A344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016E3717">
            <w:pPr>
              <w:spacing w:before="46" w:line="194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胸腔密封贴</w:t>
            </w:r>
          </w:p>
        </w:tc>
        <w:tc>
          <w:tcPr>
            <w:tcW w:w="730" w:type="dxa"/>
            <w:vAlign w:val="top"/>
          </w:tcPr>
          <w:p w14:paraId="07842D7F">
            <w:pPr>
              <w:spacing w:before="48" w:line="192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</w:t>
            </w:r>
          </w:p>
        </w:tc>
        <w:tc>
          <w:tcPr>
            <w:tcW w:w="759" w:type="dxa"/>
            <w:vAlign w:val="top"/>
          </w:tcPr>
          <w:p w14:paraId="2D27B7E7">
            <w:pPr>
              <w:spacing w:before="70" w:line="176" w:lineRule="auto"/>
              <w:ind w:left="3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6835" w:type="dxa"/>
            <w:vAlign w:val="top"/>
          </w:tcPr>
          <w:p w14:paraId="7FA75CB8">
            <w:pPr>
              <w:spacing w:before="46" w:line="194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规格≥15*15cm</w:t>
            </w: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27B77C7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E27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204E8D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47F97AD3">
            <w:pPr>
              <w:spacing w:line="28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FE2A48">
            <w:pPr>
              <w:spacing w:before="81" w:line="22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加压止血</w:t>
            </w:r>
          </w:p>
        </w:tc>
        <w:tc>
          <w:tcPr>
            <w:tcW w:w="2668" w:type="dxa"/>
            <w:vAlign w:val="top"/>
          </w:tcPr>
          <w:p w14:paraId="56267ACA">
            <w:pPr>
              <w:spacing w:before="46" w:line="201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卡扣式止血带</w:t>
            </w:r>
          </w:p>
        </w:tc>
        <w:tc>
          <w:tcPr>
            <w:tcW w:w="730" w:type="dxa"/>
            <w:vAlign w:val="top"/>
          </w:tcPr>
          <w:p w14:paraId="73293633">
            <w:pPr>
              <w:spacing w:before="46" w:line="201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vAlign w:val="top"/>
          </w:tcPr>
          <w:p w14:paraId="5707D74E">
            <w:pPr>
              <w:spacing w:before="72" w:line="182" w:lineRule="auto"/>
              <w:ind w:left="3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835" w:type="dxa"/>
            <w:vAlign w:val="top"/>
          </w:tcPr>
          <w:p w14:paraId="021C49F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10628E2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A04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54E5637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D5109B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69698324">
            <w:pPr>
              <w:spacing w:before="28" w:line="186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CAT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旋压式止血带</w:t>
            </w:r>
          </w:p>
        </w:tc>
        <w:tc>
          <w:tcPr>
            <w:tcW w:w="730" w:type="dxa"/>
            <w:vAlign w:val="top"/>
          </w:tcPr>
          <w:p w14:paraId="7A4F88A0">
            <w:pPr>
              <w:spacing w:before="28" w:line="186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vAlign w:val="top"/>
          </w:tcPr>
          <w:p w14:paraId="5D2383BD">
            <w:pPr>
              <w:spacing w:before="53" w:line="167" w:lineRule="auto"/>
              <w:ind w:left="3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6835" w:type="dxa"/>
            <w:vAlign w:val="top"/>
          </w:tcPr>
          <w:p w14:paraId="491E7E35">
            <w:pPr>
              <w:spacing w:before="28" w:line="186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铝质旋转杆</w:t>
            </w: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76BF0A9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861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54C86EA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87D215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359B31D8">
            <w:pPr>
              <w:spacing w:before="48" w:line="200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以色列绷带</w:t>
            </w:r>
          </w:p>
        </w:tc>
        <w:tc>
          <w:tcPr>
            <w:tcW w:w="730" w:type="dxa"/>
            <w:vAlign w:val="top"/>
          </w:tcPr>
          <w:p w14:paraId="3D1C5D0E">
            <w:pPr>
              <w:spacing w:before="49" w:line="199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</w:t>
            </w:r>
          </w:p>
        </w:tc>
        <w:tc>
          <w:tcPr>
            <w:tcW w:w="759" w:type="dxa"/>
            <w:vAlign w:val="top"/>
          </w:tcPr>
          <w:p w14:paraId="313852E2">
            <w:pPr>
              <w:spacing w:before="73" w:line="181" w:lineRule="auto"/>
              <w:ind w:left="3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6835" w:type="dxa"/>
            <w:vAlign w:val="top"/>
          </w:tcPr>
          <w:p w14:paraId="7CF74A3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081C5E3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3B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43A41C9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44966235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204E33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8586C4">
            <w:pPr>
              <w:spacing w:before="81" w:line="219" w:lineRule="auto"/>
              <w:ind w:firstLine="235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固定器材</w:t>
            </w:r>
          </w:p>
        </w:tc>
        <w:tc>
          <w:tcPr>
            <w:tcW w:w="2668" w:type="dxa"/>
            <w:vAlign w:val="top"/>
          </w:tcPr>
          <w:p w14:paraId="7054F7CF">
            <w:pPr>
              <w:spacing w:before="38" w:line="186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可塑卷式夹板</w:t>
            </w:r>
          </w:p>
        </w:tc>
        <w:tc>
          <w:tcPr>
            <w:tcW w:w="730" w:type="dxa"/>
            <w:vAlign w:val="top"/>
          </w:tcPr>
          <w:p w14:paraId="5B945FE2">
            <w:pPr>
              <w:spacing w:before="39" w:line="185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vAlign w:val="top"/>
          </w:tcPr>
          <w:p w14:paraId="23354C2D">
            <w:pPr>
              <w:spacing w:before="63" w:line="167" w:lineRule="auto"/>
              <w:ind w:left="3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6835" w:type="dxa"/>
            <w:vAlign w:val="top"/>
          </w:tcPr>
          <w:p w14:paraId="10601983">
            <w:pPr>
              <w:spacing w:before="35" w:line="188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w w:val="110"/>
                <w:sz w:val="24"/>
                <w:szCs w:val="24"/>
              </w:rPr>
              <w:t>规格11*46cm,11*92cm,15*92cm各1个</w:t>
            </w: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429247C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664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0A658A3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73035E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0D84BCE8">
            <w:pPr>
              <w:spacing w:before="48" w:line="193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胸腹固定带</w:t>
            </w:r>
          </w:p>
        </w:tc>
        <w:tc>
          <w:tcPr>
            <w:tcW w:w="730" w:type="dxa"/>
            <w:vAlign w:val="top"/>
          </w:tcPr>
          <w:p w14:paraId="115BCD5C">
            <w:pPr>
              <w:spacing w:before="48" w:line="193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vAlign w:val="top"/>
          </w:tcPr>
          <w:p w14:paraId="0A5E8B2C">
            <w:pPr>
              <w:spacing w:before="74" w:line="174" w:lineRule="auto"/>
              <w:ind w:left="3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835" w:type="dxa"/>
            <w:vAlign w:val="top"/>
          </w:tcPr>
          <w:p w14:paraId="5EAC4D3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496EC41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A2A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37C5E8D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C6C2A6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309A41BC">
            <w:pPr>
              <w:spacing w:before="39" w:line="185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四合一颈托</w:t>
            </w:r>
          </w:p>
        </w:tc>
        <w:tc>
          <w:tcPr>
            <w:tcW w:w="730" w:type="dxa"/>
            <w:vAlign w:val="top"/>
          </w:tcPr>
          <w:p w14:paraId="309539BD">
            <w:pPr>
              <w:spacing w:before="39" w:line="185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vAlign w:val="top"/>
          </w:tcPr>
          <w:p w14:paraId="7D3CE303">
            <w:pPr>
              <w:spacing w:before="63" w:line="167" w:lineRule="auto"/>
              <w:ind w:left="3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6835" w:type="dxa"/>
            <w:vAlign w:val="top"/>
          </w:tcPr>
          <w:p w14:paraId="033CD26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666DDD6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2A6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0222E17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FFF8A8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67BEFC5D">
            <w:pPr>
              <w:spacing w:before="49" w:line="200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骨盆固定器(带)</w:t>
            </w:r>
          </w:p>
        </w:tc>
        <w:tc>
          <w:tcPr>
            <w:tcW w:w="730" w:type="dxa"/>
            <w:vAlign w:val="top"/>
          </w:tcPr>
          <w:p w14:paraId="35434A94">
            <w:pPr>
              <w:spacing w:before="49" w:line="200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vAlign w:val="top"/>
          </w:tcPr>
          <w:p w14:paraId="1C933FEA">
            <w:pPr>
              <w:spacing w:before="74" w:line="181" w:lineRule="auto"/>
              <w:ind w:left="3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835" w:type="dxa"/>
            <w:vAlign w:val="top"/>
          </w:tcPr>
          <w:p w14:paraId="69B7AFF6">
            <w:pPr>
              <w:spacing w:before="49" w:line="200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规格：大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各一个</w:t>
            </w: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54E958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873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34" w:type="dxa"/>
            <w:vMerge w:val="continue"/>
            <w:tcBorders>
              <w:top w:val="nil"/>
            </w:tcBorders>
            <w:vAlign w:val="top"/>
          </w:tcPr>
          <w:p w14:paraId="1A09F74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B93897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vAlign w:val="top"/>
          </w:tcPr>
          <w:p w14:paraId="52CADE7C">
            <w:pPr>
              <w:spacing w:before="48" w:line="196" w:lineRule="auto"/>
              <w:ind w:left="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三角巾</w:t>
            </w:r>
          </w:p>
        </w:tc>
        <w:tc>
          <w:tcPr>
            <w:tcW w:w="730" w:type="dxa"/>
            <w:vAlign w:val="top"/>
          </w:tcPr>
          <w:p w14:paraId="0A13240E">
            <w:pPr>
              <w:spacing w:before="48" w:line="196" w:lineRule="auto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vAlign w:val="top"/>
          </w:tcPr>
          <w:p w14:paraId="4F5306B9">
            <w:pPr>
              <w:spacing w:before="74" w:line="177" w:lineRule="auto"/>
              <w:ind w:left="24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10</w:t>
            </w:r>
          </w:p>
        </w:tc>
        <w:tc>
          <w:tcPr>
            <w:tcW w:w="6835" w:type="dxa"/>
            <w:vAlign w:val="top"/>
          </w:tcPr>
          <w:p w14:paraId="41AC416F">
            <w:pPr>
              <w:spacing w:before="48" w:line="196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压缩包装</w:t>
            </w: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2772524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072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34" w:type="dxa"/>
            <w:vMerge w:val="restart"/>
            <w:tcBorders>
              <w:tl2br w:val="nil"/>
              <w:tr2bl w:val="nil"/>
            </w:tcBorders>
            <w:vAlign w:val="top"/>
          </w:tcPr>
          <w:p w14:paraId="4480E727">
            <w:pPr>
              <w:spacing w:line="25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7D9CE7">
            <w:pPr>
              <w:spacing w:line="25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2D467B">
            <w:pPr>
              <w:spacing w:line="25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12DEE7">
            <w:pPr>
              <w:spacing w:line="25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30E212">
            <w:pPr>
              <w:spacing w:before="78" w:line="219" w:lineRule="auto"/>
              <w:ind w:left="8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手术器材包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top"/>
          </w:tcPr>
          <w:p w14:paraId="2096F5B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tcBorders>
              <w:tl2br w:val="nil"/>
              <w:tr2bl w:val="nil"/>
            </w:tcBorders>
            <w:vAlign w:val="top"/>
          </w:tcPr>
          <w:p w14:paraId="17D22201">
            <w:pPr>
              <w:spacing w:before="141" w:line="219" w:lineRule="auto"/>
              <w:ind w:left="13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模块分格背囊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top"/>
          </w:tcPr>
          <w:p w14:paraId="6623229A">
            <w:pPr>
              <w:spacing w:before="141" w:line="219" w:lineRule="auto"/>
              <w:ind w:left="2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top"/>
          </w:tcPr>
          <w:p w14:paraId="6B8E0B71">
            <w:pPr>
              <w:spacing w:before="164" w:line="241" w:lineRule="auto"/>
              <w:ind w:left="3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835" w:type="dxa"/>
            <w:tcBorders>
              <w:tl2br w:val="nil"/>
              <w:tr2bl w:val="nil"/>
            </w:tcBorders>
            <w:vAlign w:val="top"/>
          </w:tcPr>
          <w:p w14:paraId="2ACF871D">
            <w:pPr>
              <w:spacing w:before="141" w:line="219" w:lineRule="auto"/>
              <w:ind w:left="1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背负系统，分隔系统，载具系统，色标，物品卡</w:t>
            </w:r>
          </w:p>
        </w:tc>
        <w:tc>
          <w:tcPr>
            <w:tcW w:w="1464" w:type="dxa"/>
            <w:vMerge w:val="restart"/>
            <w:tcBorders>
              <w:tl2br w:val="nil"/>
              <w:tr2bl w:val="nil"/>
            </w:tcBorders>
            <w:vAlign w:val="top"/>
          </w:tcPr>
          <w:p w14:paraId="539586E9">
            <w:pPr>
              <w:spacing w:line="24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9AC403">
            <w:pPr>
              <w:spacing w:line="24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ABD99E">
            <w:pPr>
              <w:spacing w:line="24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433D11">
            <w:pPr>
              <w:spacing w:line="24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BBE828">
            <w:pPr>
              <w:spacing w:line="24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0875DA">
            <w:pPr>
              <w:spacing w:line="24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37A3E9">
            <w:pPr>
              <w:spacing w:line="24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C499CC">
            <w:pPr>
              <w:spacing w:line="24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FC6697">
            <w:pPr>
              <w:spacing w:line="24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18469D">
            <w:pPr>
              <w:spacing w:before="39" w:line="223" w:lineRule="auto"/>
              <w:ind w:left="20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D0D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4" w:type="dxa"/>
            <w:vMerge w:val="continue"/>
            <w:tcBorders>
              <w:tl2br w:val="nil"/>
              <w:tr2bl w:val="nil"/>
            </w:tcBorders>
            <w:vAlign w:val="top"/>
          </w:tcPr>
          <w:p w14:paraId="74F5167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l2br w:val="nil"/>
              <w:tr2bl w:val="nil"/>
            </w:tcBorders>
            <w:vAlign w:val="top"/>
          </w:tcPr>
          <w:p w14:paraId="619FC319">
            <w:pPr>
              <w:spacing w:before="196" w:line="219" w:lineRule="auto"/>
              <w:ind w:left="14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防污器材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top"/>
          </w:tcPr>
          <w:p w14:paraId="28B7A1D3">
            <w:pPr>
              <w:spacing w:before="32" w:line="190" w:lineRule="auto"/>
              <w:ind w:left="13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医用垃圾袋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top"/>
          </w:tcPr>
          <w:p w14:paraId="5B11B359">
            <w:pPr>
              <w:spacing w:before="32" w:line="190" w:lineRule="auto"/>
              <w:ind w:left="2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top"/>
          </w:tcPr>
          <w:p w14:paraId="033309FF">
            <w:pPr>
              <w:spacing w:before="55" w:line="172" w:lineRule="auto"/>
              <w:ind w:left="25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10</w:t>
            </w:r>
          </w:p>
        </w:tc>
        <w:tc>
          <w:tcPr>
            <w:tcW w:w="6835" w:type="dxa"/>
            <w:tcBorders>
              <w:tl2br w:val="nil"/>
              <w:tr2bl w:val="nil"/>
            </w:tcBorders>
            <w:vAlign w:val="top"/>
          </w:tcPr>
          <w:p w14:paraId="0C2109D3">
            <w:pPr>
              <w:spacing w:before="32" w:line="190" w:lineRule="auto"/>
              <w:ind w:left="1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含塑料尼龙封口扎带</w:t>
            </w: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vAlign w:val="top"/>
          </w:tcPr>
          <w:p w14:paraId="631B31C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1BE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34" w:type="dxa"/>
            <w:vMerge w:val="continue"/>
            <w:tcBorders>
              <w:tl2br w:val="nil"/>
              <w:tr2bl w:val="nil"/>
            </w:tcBorders>
            <w:vAlign w:val="top"/>
          </w:tcPr>
          <w:p w14:paraId="23E74C2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vAlign w:val="top"/>
          </w:tcPr>
          <w:p w14:paraId="427C2EC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tcBorders>
              <w:tl2br w:val="nil"/>
              <w:tr2bl w:val="nil"/>
            </w:tcBorders>
            <w:vAlign w:val="top"/>
          </w:tcPr>
          <w:p w14:paraId="7859CEAE">
            <w:pPr>
              <w:spacing w:before="49" w:line="207" w:lineRule="auto"/>
              <w:ind w:left="1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医用锐器食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top"/>
          </w:tcPr>
          <w:p w14:paraId="3A45A1C7">
            <w:pPr>
              <w:spacing w:before="52" w:line="205" w:lineRule="auto"/>
              <w:ind w:left="2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top"/>
          </w:tcPr>
          <w:p w14:paraId="47BADE17">
            <w:pPr>
              <w:spacing w:before="77" w:line="186" w:lineRule="auto"/>
              <w:ind w:left="3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6835" w:type="dxa"/>
            <w:tcBorders>
              <w:tl2br w:val="nil"/>
              <w:tr2bl w:val="nil"/>
            </w:tcBorders>
            <w:vAlign w:val="top"/>
          </w:tcPr>
          <w:p w14:paraId="31D4131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vAlign w:val="top"/>
          </w:tcPr>
          <w:p w14:paraId="1FA47C2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762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34" w:type="dxa"/>
            <w:vMerge w:val="continue"/>
            <w:tcBorders>
              <w:tl2br w:val="nil"/>
              <w:tr2bl w:val="nil"/>
            </w:tcBorders>
            <w:vAlign w:val="top"/>
          </w:tcPr>
          <w:p w14:paraId="67BA1AA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vAlign w:val="top"/>
          </w:tcPr>
          <w:p w14:paraId="0E8EE241">
            <w:pPr>
              <w:spacing w:before="49" w:line="207" w:lineRule="auto"/>
              <w:ind w:left="14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消毒器材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top"/>
          </w:tcPr>
          <w:p w14:paraId="4197578B">
            <w:pPr>
              <w:spacing w:before="52" w:line="205" w:lineRule="auto"/>
              <w:ind w:left="13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碘伏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top"/>
          </w:tcPr>
          <w:p w14:paraId="4263EAB1">
            <w:pPr>
              <w:spacing w:before="55" w:line="203" w:lineRule="auto"/>
              <w:ind w:left="2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瓶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top"/>
          </w:tcPr>
          <w:p w14:paraId="0D2ABE9D">
            <w:pPr>
              <w:spacing w:before="77" w:line="186" w:lineRule="auto"/>
              <w:ind w:left="25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10</w:t>
            </w:r>
          </w:p>
        </w:tc>
        <w:tc>
          <w:tcPr>
            <w:tcW w:w="6835" w:type="dxa"/>
            <w:tcBorders>
              <w:tl2br w:val="nil"/>
              <w:tr2bl w:val="nil"/>
            </w:tcBorders>
            <w:vAlign w:val="top"/>
          </w:tcPr>
          <w:p w14:paraId="5E96D1C8">
            <w:pPr>
              <w:spacing w:before="77" w:line="186" w:lineRule="auto"/>
              <w:ind w:left="1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ml</w:t>
            </w: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vAlign w:val="top"/>
          </w:tcPr>
          <w:p w14:paraId="2B05320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388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34" w:type="dxa"/>
            <w:vMerge w:val="continue"/>
            <w:tcBorders>
              <w:tl2br w:val="nil"/>
              <w:tr2bl w:val="nil"/>
            </w:tcBorders>
            <w:vAlign w:val="top"/>
          </w:tcPr>
          <w:p w14:paraId="322BDDA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l2br w:val="nil"/>
              <w:tr2bl w:val="nil"/>
            </w:tcBorders>
            <w:vAlign w:val="top"/>
          </w:tcPr>
          <w:p w14:paraId="4757B5BF">
            <w:pPr>
              <w:spacing w:before="201" w:line="219" w:lineRule="auto"/>
              <w:ind w:left="14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气道管理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top"/>
          </w:tcPr>
          <w:p w14:paraId="04236BB8">
            <w:pPr>
              <w:spacing w:before="45" w:line="203" w:lineRule="auto"/>
              <w:ind w:left="13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环甲膜穿刺套件包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top"/>
          </w:tcPr>
          <w:p w14:paraId="4E3DC76C">
            <w:pPr>
              <w:spacing w:before="45" w:line="203" w:lineRule="auto"/>
              <w:ind w:left="2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top"/>
          </w:tcPr>
          <w:p w14:paraId="78C6A182">
            <w:pPr>
              <w:spacing w:before="68" w:line="185" w:lineRule="auto"/>
              <w:ind w:left="3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835" w:type="dxa"/>
            <w:tcBorders>
              <w:tl2br w:val="nil"/>
              <w:tr2bl w:val="nil"/>
            </w:tcBorders>
            <w:vAlign w:val="top"/>
          </w:tcPr>
          <w:p w14:paraId="6B3D2BB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vAlign w:val="top"/>
          </w:tcPr>
          <w:p w14:paraId="0BC6B56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187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434" w:type="dxa"/>
            <w:vMerge w:val="continue"/>
            <w:tcBorders>
              <w:tl2br w:val="nil"/>
              <w:tr2bl w:val="nil"/>
            </w:tcBorders>
            <w:vAlign w:val="top"/>
          </w:tcPr>
          <w:p w14:paraId="6DB75EB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vAlign w:val="top"/>
          </w:tcPr>
          <w:p w14:paraId="5D3C855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tcBorders>
              <w:tl2br w:val="nil"/>
              <w:tr2bl w:val="nil"/>
            </w:tcBorders>
            <w:vAlign w:val="top"/>
          </w:tcPr>
          <w:p w14:paraId="306F1647">
            <w:pPr>
              <w:spacing w:before="31" w:line="198" w:lineRule="auto"/>
              <w:ind w:left="1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气管切开插管套件包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top"/>
          </w:tcPr>
          <w:p w14:paraId="14ED3335">
            <w:pPr>
              <w:spacing w:before="35" w:line="195" w:lineRule="auto"/>
              <w:ind w:left="2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top"/>
          </w:tcPr>
          <w:p w14:paraId="4E2B13E5">
            <w:pPr>
              <w:spacing w:before="60" w:line="176" w:lineRule="auto"/>
              <w:ind w:left="3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835" w:type="dxa"/>
            <w:tcBorders>
              <w:tl2br w:val="nil"/>
              <w:tr2bl w:val="nil"/>
            </w:tcBorders>
            <w:vAlign w:val="top"/>
          </w:tcPr>
          <w:p w14:paraId="23B388F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vAlign w:val="top"/>
          </w:tcPr>
          <w:p w14:paraId="4936BD1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EEE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4" w:type="dxa"/>
            <w:vMerge w:val="continue"/>
            <w:tcBorders>
              <w:tl2br w:val="nil"/>
              <w:tr2bl w:val="nil"/>
            </w:tcBorders>
            <w:vAlign w:val="top"/>
          </w:tcPr>
          <w:p w14:paraId="2A8CCE0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l2br w:val="nil"/>
              <w:tr2bl w:val="nil"/>
            </w:tcBorders>
            <w:vAlign w:val="top"/>
          </w:tcPr>
          <w:p w14:paraId="48156D62">
            <w:pPr>
              <w:spacing w:line="37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784993">
            <w:pPr>
              <w:spacing w:before="78" w:line="221" w:lineRule="auto"/>
              <w:ind w:left="14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创面处置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top"/>
          </w:tcPr>
          <w:p w14:paraId="23D8714B">
            <w:pPr>
              <w:spacing w:before="57" w:line="202" w:lineRule="auto"/>
              <w:ind w:left="13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清创缝合包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top"/>
          </w:tcPr>
          <w:p w14:paraId="49630FCF">
            <w:pPr>
              <w:spacing w:before="56" w:line="203" w:lineRule="auto"/>
              <w:ind w:left="2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top"/>
          </w:tcPr>
          <w:p w14:paraId="45DB2090">
            <w:pPr>
              <w:spacing w:before="91" w:line="176" w:lineRule="auto"/>
              <w:ind w:left="3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6835" w:type="dxa"/>
            <w:tcBorders>
              <w:tl2br w:val="nil"/>
              <w:tr2bl w:val="nil"/>
            </w:tcBorders>
            <w:vAlign w:val="top"/>
          </w:tcPr>
          <w:p w14:paraId="0EA80C0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vAlign w:val="top"/>
          </w:tcPr>
          <w:p w14:paraId="287374F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AE4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34" w:type="dxa"/>
            <w:vMerge w:val="continue"/>
            <w:tcBorders>
              <w:tl2br w:val="nil"/>
              <w:tr2bl w:val="nil"/>
            </w:tcBorders>
            <w:vAlign w:val="top"/>
          </w:tcPr>
          <w:p w14:paraId="0DA0E58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vAlign w:val="top"/>
          </w:tcPr>
          <w:p w14:paraId="0A5BA9D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tcBorders>
              <w:tl2br w:val="nil"/>
              <w:tr2bl w:val="nil"/>
            </w:tcBorders>
            <w:vAlign w:val="top"/>
          </w:tcPr>
          <w:p w14:paraId="7476AB5C">
            <w:pPr>
              <w:spacing w:before="53" w:line="204" w:lineRule="auto"/>
              <w:ind w:left="1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  <w:t>止血钳(夹)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top"/>
          </w:tcPr>
          <w:p w14:paraId="4922E88F">
            <w:pPr>
              <w:spacing w:before="56" w:line="202" w:lineRule="auto"/>
              <w:ind w:left="2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top"/>
          </w:tcPr>
          <w:p w14:paraId="246C96DF">
            <w:pPr>
              <w:spacing w:before="81" w:line="183" w:lineRule="auto"/>
              <w:ind w:left="3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6835" w:type="dxa"/>
            <w:tcBorders>
              <w:tl2br w:val="nil"/>
              <w:tr2bl w:val="nil"/>
            </w:tcBorders>
            <w:vAlign w:val="top"/>
          </w:tcPr>
          <w:p w14:paraId="5F5886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vAlign w:val="top"/>
          </w:tcPr>
          <w:p w14:paraId="3B95979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8C2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434" w:type="dxa"/>
            <w:vMerge w:val="continue"/>
            <w:tcBorders>
              <w:tl2br w:val="nil"/>
              <w:tr2bl w:val="nil"/>
            </w:tcBorders>
            <w:vAlign w:val="top"/>
          </w:tcPr>
          <w:p w14:paraId="001C2FD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vAlign w:val="top"/>
          </w:tcPr>
          <w:p w14:paraId="400277E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tcBorders>
              <w:tl2br w:val="nil"/>
              <w:tr2bl w:val="nil"/>
            </w:tcBorders>
            <w:vAlign w:val="top"/>
          </w:tcPr>
          <w:p w14:paraId="76E669C4">
            <w:pPr>
              <w:spacing w:before="34" w:line="188" w:lineRule="auto"/>
              <w:ind w:left="1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便携式离频电刀止血器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top"/>
          </w:tcPr>
          <w:p w14:paraId="788F4665">
            <w:pPr>
              <w:spacing w:before="41" w:line="183" w:lineRule="auto"/>
              <w:ind w:left="2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top"/>
          </w:tcPr>
          <w:p w14:paraId="264AD7BF">
            <w:pPr>
              <w:spacing w:before="61" w:line="167" w:lineRule="auto"/>
              <w:ind w:left="3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835" w:type="dxa"/>
            <w:tcBorders>
              <w:tl2br w:val="nil"/>
              <w:tr2bl w:val="nil"/>
            </w:tcBorders>
            <w:vAlign w:val="top"/>
          </w:tcPr>
          <w:p w14:paraId="7F62BE2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vAlign w:val="top"/>
          </w:tcPr>
          <w:p w14:paraId="1F6C31A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4B2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34" w:type="dxa"/>
            <w:vMerge w:val="continue"/>
            <w:tcBorders>
              <w:tl2br w:val="nil"/>
              <w:tr2bl w:val="nil"/>
            </w:tcBorders>
            <w:vAlign w:val="top"/>
          </w:tcPr>
          <w:p w14:paraId="59483F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vAlign w:val="top"/>
          </w:tcPr>
          <w:p w14:paraId="17AC29E7">
            <w:pPr>
              <w:spacing w:before="55" w:line="203" w:lineRule="auto"/>
              <w:ind w:left="14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胸腔处置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top"/>
          </w:tcPr>
          <w:p w14:paraId="49142FEF">
            <w:pPr>
              <w:spacing w:before="59" w:line="200" w:lineRule="auto"/>
              <w:ind w:left="13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胸腔引流袋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top"/>
          </w:tcPr>
          <w:p w14:paraId="22B143BD">
            <w:pPr>
              <w:spacing w:before="59" w:line="200" w:lineRule="auto"/>
              <w:ind w:left="2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top"/>
          </w:tcPr>
          <w:p w14:paraId="7EED63C2">
            <w:pPr>
              <w:spacing w:before="92" w:line="174" w:lineRule="auto"/>
              <w:ind w:left="3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6835" w:type="dxa"/>
            <w:tcBorders>
              <w:tl2br w:val="nil"/>
              <w:tr2bl w:val="nil"/>
            </w:tcBorders>
            <w:vAlign w:val="top"/>
          </w:tcPr>
          <w:p w14:paraId="5AF60C4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vAlign w:val="top"/>
          </w:tcPr>
          <w:p w14:paraId="7602F72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2AD262E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sectPr>
          <w:footerReference r:id="rId3" w:type="default"/>
          <w:pgSz w:w="16830" w:h="11900"/>
          <w:pgMar w:top="1011" w:right="855" w:bottom="1284" w:left="805" w:header="0" w:footer="8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0594E3C">
      <w:pPr>
        <w:spacing w:before="69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2ACE260">
      <w:pPr>
        <w:spacing w:before="78" w:line="219" w:lineRule="auto"/>
        <w:ind w:left="108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二、中毒处置背囊（包含防护器材包、洗消用品包、药品药剂包、生物样品采样包）</w:t>
      </w:r>
    </w:p>
    <w:tbl>
      <w:tblPr>
        <w:tblStyle w:val="5"/>
        <w:tblW w:w="14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9"/>
        <w:gridCol w:w="2558"/>
        <w:gridCol w:w="1319"/>
        <w:gridCol w:w="1689"/>
        <w:gridCol w:w="4117"/>
        <w:gridCol w:w="1963"/>
      </w:tblGrid>
      <w:tr w14:paraId="5017E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24" w:type="dxa"/>
            <w:vAlign w:val="top"/>
          </w:tcPr>
          <w:p w14:paraId="669F1378">
            <w:pPr>
              <w:spacing w:before="201" w:line="219" w:lineRule="auto"/>
              <w:ind w:left="2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背包名称</w:t>
            </w:r>
          </w:p>
        </w:tc>
        <w:tc>
          <w:tcPr>
            <w:tcW w:w="1489" w:type="dxa"/>
            <w:vAlign w:val="top"/>
          </w:tcPr>
          <w:p w14:paraId="2FF37801">
            <w:pPr>
              <w:spacing w:before="201" w:line="219" w:lineRule="auto"/>
              <w:ind w:left="2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装备模块</w:t>
            </w:r>
          </w:p>
        </w:tc>
        <w:tc>
          <w:tcPr>
            <w:tcW w:w="2558" w:type="dxa"/>
            <w:vAlign w:val="top"/>
          </w:tcPr>
          <w:p w14:paraId="0FBADBC3">
            <w:pPr>
              <w:spacing w:before="201" w:line="219" w:lineRule="auto"/>
              <w:ind w:left="5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配置产品名称</w:t>
            </w:r>
          </w:p>
        </w:tc>
        <w:tc>
          <w:tcPr>
            <w:tcW w:w="1319" w:type="dxa"/>
            <w:vAlign w:val="top"/>
          </w:tcPr>
          <w:p w14:paraId="2A2C65AB">
            <w:pPr>
              <w:spacing w:before="202" w:line="220" w:lineRule="auto"/>
              <w:ind w:left="4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1689" w:type="dxa"/>
            <w:vAlign w:val="top"/>
          </w:tcPr>
          <w:p w14:paraId="48F04B49">
            <w:pPr>
              <w:spacing w:before="201" w:line="219" w:lineRule="auto"/>
              <w:ind w:left="58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4117" w:type="dxa"/>
            <w:vAlign w:val="top"/>
          </w:tcPr>
          <w:p w14:paraId="7149F341">
            <w:pPr>
              <w:spacing w:before="203" w:line="221" w:lineRule="auto"/>
              <w:ind w:left="15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功能要求</w:t>
            </w:r>
          </w:p>
        </w:tc>
        <w:tc>
          <w:tcPr>
            <w:tcW w:w="1963" w:type="dxa"/>
            <w:vAlign w:val="top"/>
          </w:tcPr>
          <w:p w14:paraId="050467B6">
            <w:pPr>
              <w:spacing w:before="203" w:line="221" w:lineRule="auto"/>
              <w:ind w:left="7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365B3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43694E9D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81D9DE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031DAB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1F3E16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68A7DA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038B72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11C2EF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56B774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FC3584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70E43B">
            <w:pPr>
              <w:spacing w:line="24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7FD151">
            <w:pPr>
              <w:spacing w:line="24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9EBE9F">
            <w:pPr>
              <w:spacing w:before="81" w:line="219" w:lineRule="auto"/>
              <w:ind w:left="7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防护器材包</w:t>
            </w:r>
          </w:p>
        </w:tc>
        <w:tc>
          <w:tcPr>
            <w:tcW w:w="1489" w:type="dxa"/>
            <w:vMerge w:val="restart"/>
            <w:tcBorders>
              <w:bottom w:val="nil"/>
            </w:tcBorders>
            <w:vAlign w:val="top"/>
          </w:tcPr>
          <w:p w14:paraId="2315FDCD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429E25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7D8FB0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1A82F0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4CFD3F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06FFE1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20902C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F55D87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8142D4">
            <w:pPr>
              <w:spacing w:line="24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EE5B8C">
            <w:pPr>
              <w:spacing w:line="24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74D212">
            <w:pPr>
              <w:spacing w:line="24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03C351">
            <w:pPr>
              <w:spacing w:before="82" w:line="219" w:lineRule="auto"/>
              <w:ind w:left="2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个人防护</w:t>
            </w:r>
          </w:p>
        </w:tc>
        <w:tc>
          <w:tcPr>
            <w:tcW w:w="2558" w:type="dxa"/>
            <w:vAlign w:val="top"/>
          </w:tcPr>
          <w:p w14:paraId="0F262402">
            <w:pPr>
              <w:spacing w:before="201" w:line="219" w:lineRule="auto"/>
              <w:ind w:left="77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分类包囊</w:t>
            </w:r>
          </w:p>
        </w:tc>
        <w:tc>
          <w:tcPr>
            <w:tcW w:w="1319" w:type="dxa"/>
            <w:vAlign w:val="top"/>
          </w:tcPr>
          <w:p w14:paraId="62FBFCAC">
            <w:pPr>
              <w:spacing w:before="201" w:line="219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689" w:type="dxa"/>
            <w:vAlign w:val="top"/>
          </w:tcPr>
          <w:p w14:paraId="58A14E01">
            <w:pPr>
              <w:spacing w:before="226" w:line="241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117" w:type="dxa"/>
            <w:vAlign w:val="top"/>
          </w:tcPr>
          <w:p w14:paraId="0C081E18">
            <w:pPr>
              <w:spacing w:before="30" w:line="221" w:lineRule="auto"/>
              <w:ind w:left="1425" w:right="40" w:hanging="136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背负系统，分隔系统，载具系统，色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标，物品卡</w:t>
            </w:r>
          </w:p>
        </w:tc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 w14:paraId="2178EFA0">
            <w:pPr>
              <w:spacing w:line="26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DADD1F">
            <w:pPr>
              <w:spacing w:line="26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74D317">
            <w:pPr>
              <w:spacing w:line="26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BC844D">
            <w:pPr>
              <w:spacing w:line="26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21FE63">
            <w:pPr>
              <w:spacing w:line="26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DD2E5A">
            <w:pPr>
              <w:spacing w:line="26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7A6A3F">
            <w:pPr>
              <w:spacing w:line="26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056A39">
            <w:pPr>
              <w:spacing w:line="26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580E62">
            <w:pPr>
              <w:spacing w:line="26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E69100">
            <w:pPr>
              <w:spacing w:before="27" w:line="223" w:lineRule="auto"/>
              <w:ind w:left="53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505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773BFC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bottom w:val="nil"/>
            </w:tcBorders>
            <w:vAlign w:val="top"/>
          </w:tcPr>
          <w:p w14:paraId="0B8336E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4D8AFEFF">
            <w:pPr>
              <w:spacing w:before="33" w:line="196" w:lineRule="auto"/>
              <w:ind w:left="77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C1防护服</w:t>
            </w:r>
          </w:p>
        </w:tc>
        <w:tc>
          <w:tcPr>
            <w:tcW w:w="1319" w:type="dxa"/>
            <w:vAlign w:val="top"/>
          </w:tcPr>
          <w:p w14:paraId="1732032A">
            <w:pPr>
              <w:spacing w:before="33" w:line="196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  <w:tc>
          <w:tcPr>
            <w:tcW w:w="1689" w:type="dxa"/>
            <w:vAlign w:val="top"/>
          </w:tcPr>
          <w:p w14:paraId="458AB8C6">
            <w:pPr>
              <w:spacing w:before="57" w:line="178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117" w:type="dxa"/>
            <w:vAlign w:val="top"/>
          </w:tcPr>
          <w:p w14:paraId="265043A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 w14:paraId="60767CA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C5B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CC9299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bottom w:val="nil"/>
            </w:tcBorders>
            <w:vAlign w:val="top"/>
          </w:tcPr>
          <w:p w14:paraId="013B599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001A0999">
            <w:pPr>
              <w:spacing w:before="34" w:line="196" w:lineRule="auto"/>
              <w:ind w:left="77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C2防护服</w:t>
            </w:r>
          </w:p>
        </w:tc>
        <w:tc>
          <w:tcPr>
            <w:tcW w:w="1319" w:type="dxa"/>
            <w:vAlign w:val="top"/>
          </w:tcPr>
          <w:p w14:paraId="521D9C09">
            <w:pPr>
              <w:spacing w:before="34" w:line="196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  <w:tc>
          <w:tcPr>
            <w:tcW w:w="1689" w:type="dxa"/>
            <w:vAlign w:val="top"/>
          </w:tcPr>
          <w:p w14:paraId="49508D80">
            <w:pPr>
              <w:spacing w:before="58" w:line="178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117" w:type="dxa"/>
            <w:vAlign w:val="top"/>
          </w:tcPr>
          <w:p w14:paraId="3A63C9A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 w14:paraId="342E89B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55D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9C7CC5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bottom w:val="nil"/>
            </w:tcBorders>
            <w:vAlign w:val="top"/>
          </w:tcPr>
          <w:p w14:paraId="400C681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0C853494">
            <w:pPr>
              <w:spacing w:line="24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45C2E0">
            <w:pPr>
              <w:spacing w:before="81" w:line="239" w:lineRule="auto"/>
              <w:ind w:left="1142" w:right="118" w:hanging="10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医用外科口罩/N95口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罩</w:t>
            </w:r>
          </w:p>
        </w:tc>
        <w:tc>
          <w:tcPr>
            <w:tcW w:w="1319" w:type="dxa"/>
            <w:vAlign w:val="top"/>
          </w:tcPr>
          <w:p w14:paraId="1555B854">
            <w:pPr>
              <w:spacing w:line="44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3BE5A0">
            <w:pPr>
              <w:spacing w:before="81" w:line="219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689" w:type="dxa"/>
            <w:vAlign w:val="top"/>
          </w:tcPr>
          <w:p w14:paraId="55D88440">
            <w:pPr>
              <w:spacing w:line="45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6DA0B6">
            <w:pPr>
              <w:spacing w:before="81" w:line="224" w:lineRule="auto"/>
              <w:ind w:left="64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5/5</w:t>
            </w:r>
          </w:p>
        </w:tc>
        <w:tc>
          <w:tcPr>
            <w:tcW w:w="4117" w:type="dxa"/>
            <w:vAlign w:val="top"/>
          </w:tcPr>
          <w:p w14:paraId="01D9392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 w14:paraId="6425CF2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31E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0BB8E8F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bottom w:val="nil"/>
            </w:tcBorders>
            <w:vAlign w:val="top"/>
          </w:tcPr>
          <w:p w14:paraId="321433A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0F616258">
            <w:pPr>
              <w:spacing w:line="28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B4FBE2">
            <w:pPr>
              <w:spacing w:before="81" w:line="219" w:lineRule="auto"/>
              <w:ind w:left="14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全面罩过滤式呼吸器</w:t>
            </w:r>
          </w:p>
        </w:tc>
        <w:tc>
          <w:tcPr>
            <w:tcW w:w="1319" w:type="dxa"/>
            <w:vAlign w:val="top"/>
          </w:tcPr>
          <w:p w14:paraId="753BDA04">
            <w:pPr>
              <w:spacing w:line="28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349ADB">
            <w:pPr>
              <w:spacing w:before="81" w:line="219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689" w:type="dxa"/>
            <w:vAlign w:val="top"/>
          </w:tcPr>
          <w:p w14:paraId="568CAA36">
            <w:pPr>
              <w:spacing w:line="30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584273">
            <w:pPr>
              <w:spacing w:before="81" w:line="241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117" w:type="dxa"/>
            <w:vAlign w:val="top"/>
          </w:tcPr>
          <w:p w14:paraId="4D9CF893">
            <w:pPr>
              <w:spacing w:line="28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9C4D7A">
            <w:pPr>
              <w:spacing w:before="81" w:line="219" w:lineRule="auto"/>
              <w:ind w:left="10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包括复合式滤毒罐</w:t>
            </w: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 w14:paraId="6C49C4E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9B3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370635F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bottom w:val="nil"/>
            </w:tcBorders>
            <w:vAlign w:val="top"/>
          </w:tcPr>
          <w:p w14:paraId="5676368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2A06E862">
            <w:pPr>
              <w:spacing w:before="196" w:line="219" w:lineRule="auto"/>
              <w:ind w:left="14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随弃式防颗粒物口罩</w:t>
            </w:r>
          </w:p>
        </w:tc>
        <w:tc>
          <w:tcPr>
            <w:tcW w:w="1319" w:type="dxa"/>
            <w:vAlign w:val="top"/>
          </w:tcPr>
          <w:p w14:paraId="0702C115">
            <w:pPr>
              <w:spacing w:before="196" w:line="219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689" w:type="dxa"/>
            <w:vAlign w:val="top"/>
          </w:tcPr>
          <w:p w14:paraId="1EE30C55">
            <w:pPr>
              <w:spacing w:before="221" w:line="241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4117" w:type="dxa"/>
            <w:vAlign w:val="top"/>
          </w:tcPr>
          <w:p w14:paraId="27669930">
            <w:pPr>
              <w:spacing w:before="25" w:line="219" w:lineRule="auto"/>
              <w:ind w:left="1176" w:right="165" w:hanging="10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带呼气阀、能过滤有害粉尘及蒸汽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1860医用防护级</w:t>
            </w: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 w14:paraId="0D7603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C54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124B88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bottom w:val="nil"/>
            </w:tcBorders>
            <w:vAlign w:val="top"/>
          </w:tcPr>
          <w:p w14:paraId="6DCF00A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7E206499">
            <w:pPr>
              <w:spacing w:before="217" w:line="219" w:lineRule="auto"/>
              <w:ind w:left="5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医用乳胶手套</w:t>
            </w:r>
          </w:p>
        </w:tc>
        <w:tc>
          <w:tcPr>
            <w:tcW w:w="1319" w:type="dxa"/>
            <w:vAlign w:val="top"/>
          </w:tcPr>
          <w:p w14:paraId="5E0CB28A">
            <w:pPr>
              <w:spacing w:before="224" w:line="224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</w:t>
            </w:r>
          </w:p>
        </w:tc>
        <w:tc>
          <w:tcPr>
            <w:tcW w:w="1689" w:type="dxa"/>
            <w:vAlign w:val="top"/>
          </w:tcPr>
          <w:p w14:paraId="284FACBB">
            <w:pPr>
              <w:spacing w:before="242" w:line="241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4117" w:type="dxa"/>
            <w:vAlign w:val="top"/>
          </w:tcPr>
          <w:p w14:paraId="244282C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 w14:paraId="135C85C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285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AD071F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bottom w:val="nil"/>
            </w:tcBorders>
            <w:vAlign w:val="top"/>
          </w:tcPr>
          <w:p w14:paraId="45B277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7C3256EB">
            <w:pPr>
              <w:spacing w:before="219" w:line="220" w:lineRule="auto"/>
              <w:ind w:left="77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防化手套</w:t>
            </w:r>
          </w:p>
        </w:tc>
        <w:tc>
          <w:tcPr>
            <w:tcW w:w="1319" w:type="dxa"/>
            <w:vAlign w:val="top"/>
          </w:tcPr>
          <w:p w14:paraId="4B20D412">
            <w:pPr>
              <w:spacing w:before="225" w:line="224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</w:t>
            </w:r>
          </w:p>
        </w:tc>
        <w:tc>
          <w:tcPr>
            <w:tcW w:w="1689" w:type="dxa"/>
            <w:vAlign w:val="top"/>
          </w:tcPr>
          <w:p w14:paraId="5FA88575">
            <w:pPr>
              <w:spacing w:before="243" w:line="241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4117" w:type="dxa"/>
            <w:vAlign w:val="top"/>
          </w:tcPr>
          <w:p w14:paraId="467BE0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 w14:paraId="173350E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936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09AD2AF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</w:tcBorders>
            <w:vAlign w:val="top"/>
          </w:tcPr>
          <w:p w14:paraId="302ED4D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49769B23">
            <w:pPr>
              <w:spacing w:before="39" w:line="192" w:lineRule="auto"/>
              <w:ind w:left="8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防化靴</w:t>
            </w:r>
          </w:p>
        </w:tc>
        <w:tc>
          <w:tcPr>
            <w:tcW w:w="1319" w:type="dxa"/>
            <w:vAlign w:val="top"/>
          </w:tcPr>
          <w:p w14:paraId="6E77E5EC">
            <w:pPr>
              <w:spacing w:before="45" w:line="188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</w:t>
            </w:r>
          </w:p>
        </w:tc>
        <w:tc>
          <w:tcPr>
            <w:tcW w:w="1689" w:type="dxa"/>
            <w:vAlign w:val="top"/>
          </w:tcPr>
          <w:p w14:paraId="26CCCE0D">
            <w:pPr>
              <w:spacing w:before="64" w:line="174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117" w:type="dxa"/>
            <w:vAlign w:val="top"/>
          </w:tcPr>
          <w:p w14:paraId="42075E6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 w14:paraId="7AB2CE8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9F1EFC2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7964829F">
      <w:pPr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4" w:type="default"/>
          <w:pgSz w:w="16830" w:h="11900"/>
          <w:pgMar w:top="1011" w:right="1225" w:bottom="1152" w:left="1034" w:header="0" w:footer="74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353B357">
      <w:pPr>
        <w:spacing w:before="45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CBD9553">
      <w:pPr>
        <w:spacing w:before="45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14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9"/>
        <w:gridCol w:w="2558"/>
        <w:gridCol w:w="1309"/>
        <w:gridCol w:w="10"/>
        <w:gridCol w:w="1689"/>
        <w:gridCol w:w="4107"/>
        <w:gridCol w:w="1954"/>
        <w:gridCol w:w="10"/>
      </w:tblGrid>
      <w:tr w14:paraId="3CAFF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05" w:hRule="atLeast"/>
        </w:trPr>
        <w:tc>
          <w:tcPr>
            <w:tcW w:w="1424" w:type="dxa"/>
            <w:vMerge w:val="restart"/>
            <w:vAlign w:val="top"/>
          </w:tcPr>
          <w:p w14:paraId="5D155166">
            <w:pP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</w:p>
          <w:p w14:paraId="4D1905EA">
            <w:pP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</w:p>
          <w:p w14:paraId="6A991909">
            <w:pP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</w:p>
          <w:p w14:paraId="5061CB1F">
            <w:pP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</w:p>
          <w:p w14:paraId="3835A94A">
            <w:pP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</w:p>
          <w:p w14:paraId="0F747F17">
            <w:pP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</w:p>
          <w:p w14:paraId="776CAA50">
            <w:pP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</w:p>
          <w:p w14:paraId="12E7A637">
            <w:pP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</w:p>
          <w:p w14:paraId="65755AA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洗消用品包</w:t>
            </w:r>
          </w:p>
        </w:tc>
        <w:tc>
          <w:tcPr>
            <w:tcW w:w="1489" w:type="dxa"/>
            <w:vMerge w:val="restart"/>
            <w:vAlign w:val="top"/>
          </w:tcPr>
          <w:p w14:paraId="6B59AA59">
            <w:pPr>
              <w:ind w:firstLine="231" w:firstLineChars="100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</w:p>
          <w:p w14:paraId="2B54D2B2">
            <w:pPr>
              <w:ind w:firstLine="231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辅助器材</w:t>
            </w:r>
          </w:p>
        </w:tc>
        <w:tc>
          <w:tcPr>
            <w:tcW w:w="2558" w:type="dxa"/>
            <w:shd w:val="clear" w:color="auto" w:fill="auto"/>
            <w:vAlign w:val="top"/>
          </w:tcPr>
          <w:p w14:paraId="47073247">
            <w:pPr>
              <w:spacing w:before="29" w:line="188" w:lineRule="auto"/>
              <w:ind w:left="772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安全剪刀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71684F11">
            <w:pPr>
              <w:spacing w:before="33" w:line="185" w:lineRule="auto"/>
              <w:ind w:left="524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把</w:t>
            </w:r>
          </w:p>
        </w:tc>
        <w:tc>
          <w:tcPr>
            <w:tcW w:w="1699" w:type="dxa"/>
            <w:gridSpan w:val="2"/>
            <w:shd w:val="clear" w:color="auto" w:fill="auto"/>
            <w:vAlign w:val="top"/>
          </w:tcPr>
          <w:p w14:paraId="591C9E9D">
            <w:pPr>
              <w:spacing w:before="55" w:line="169" w:lineRule="auto"/>
              <w:ind w:left="775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107" w:type="dxa"/>
            <w:vAlign w:val="top"/>
          </w:tcPr>
          <w:p w14:paraId="3CCC7DF8">
            <w:pPr>
              <w:spacing w:before="34" w:line="192" w:lineRule="auto"/>
              <w:ind w:left="926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tcBorders>
              <w:bottom w:val="single" w:color="000000" w:sz="4" w:space="0"/>
            </w:tcBorders>
            <w:vAlign w:val="top"/>
          </w:tcPr>
          <w:p w14:paraId="363D9DB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B43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05" w:hRule="atLeast"/>
        </w:trPr>
        <w:tc>
          <w:tcPr>
            <w:tcW w:w="1424" w:type="dxa"/>
            <w:vMerge w:val="continue"/>
            <w:vAlign w:val="top"/>
          </w:tcPr>
          <w:p w14:paraId="429D26B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vAlign w:val="top"/>
          </w:tcPr>
          <w:p w14:paraId="1FEAFBA3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3CCAF9CA">
            <w:pPr>
              <w:spacing w:before="36" w:line="191" w:lineRule="auto"/>
              <w:ind w:left="64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医疗垃圾袋</w:t>
            </w:r>
          </w:p>
        </w:tc>
        <w:tc>
          <w:tcPr>
            <w:tcW w:w="1309" w:type="dxa"/>
            <w:vAlign w:val="top"/>
          </w:tcPr>
          <w:p w14:paraId="0057D2A3">
            <w:pPr>
              <w:spacing w:before="34" w:line="192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699" w:type="dxa"/>
            <w:gridSpan w:val="2"/>
            <w:vAlign w:val="top"/>
          </w:tcPr>
          <w:p w14:paraId="15149346">
            <w:pPr>
              <w:spacing w:before="60" w:line="173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4107" w:type="dxa"/>
            <w:vAlign w:val="top"/>
          </w:tcPr>
          <w:p w14:paraId="78F9D445">
            <w:pPr>
              <w:spacing w:before="34" w:line="192" w:lineRule="auto"/>
              <w:ind w:left="9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含塑料尼龙封口扎带</w:t>
            </w:r>
          </w:p>
        </w:tc>
        <w:tc>
          <w:tcPr>
            <w:tcW w:w="195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3EF5F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0BB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19" w:hRule="atLeast"/>
        </w:trPr>
        <w:tc>
          <w:tcPr>
            <w:tcW w:w="1424" w:type="dxa"/>
            <w:vMerge w:val="continue"/>
            <w:vAlign w:val="top"/>
          </w:tcPr>
          <w:p w14:paraId="41E5D0E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bottom w:val="nil"/>
            </w:tcBorders>
            <w:vAlign w:val="top"/>
          </w:tcPr>
          <w:p w14:paraId="2C7C7FA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666CA16C">
            <w:pPr>
              <w:spacing w:before="39" w:line="199" w:lineRule="auto"/>
              <w:ind w:left="64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物品收纳袋</w:t>
            </w:r>
          </w:p>
        </w:tc>
        <w:tc>
          <w:tcPr>
            <w:tcW w:w="1309" w:type="dxa"/>
            <w:vAlign w:val="top"/>
          </w:tcPr>
          <w:p w14:paraId="12CA6645">
            <w:pPr>
              <w:spacing w:before="39" w:line="199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699" w:type="dxa"/>
            <w:gridSpan w:val="2"/>
            <w:vAlign w:val="top"/>
          </w:tcPr>
          <w:p w14:paraId="1600588B">
            <w:pPr>
              <w:spacing w:before="65" w:line="180" w:lineRule="auto"/>
              <w:ind w:left="7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10</w:t>
            </w:r>
          </w:p>
        </w:tc>
        <w:tc>
          <w:tcPr>
            <w:tcW w:w="4107" w:type="dxa"/>
            <w:vAlign w:val="top"/>
          </w:tcPr>
          <w:p w14:paraId="62D6E667">
            <w:pPr>
              <w:spacing w:before="39" w:line="199" w:lineRule="auto"/>
              <w:ind w:left="10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塑料，伤员贵重物</w:t>
            </w:r>
          </w:p>
        </w:tc>
        <w:tc>
          <w:tcPr>
            <w:tcW w:w="195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71ADE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8E6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59" w:hRule="atLeast"/>
        </w:trPr>
        <w:tc>
          <w:tcPr>
            <w:tcW w:w="1424" w:type="dxa"/>
            <w:vMerge w:val="continue"/>
            <w:vAlign w:val="top"/>
          </w:tcPr>
          <w:p w14:paraId="0B3EE12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bottom w:val="nil"/>
            </w:tcBorders>
            <w:vAlign w:val="top"/>
          </w:tcPr>
          <w:p w14:paraId="6859E69F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346A31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87F9CC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12E7F3"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1F539D"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3A2C9F">
            <w:pPr>
              <w:spacing w:before="81" w:line="219" w:lineRule="auto"/>
              <w:ind w:left="2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消洗器材</w:t>
            </w:r>
          </w:p>
        </w:tc>
        <w:tc>
          <w:tcPr>
            <w:tcW w:w="2558" w:type="dxa"/>
            <w:vAlign w:val="top"/>
          </w:tcPr>
          <w:p w14:paraId="4332444D">
            <w:pPr>
              <w:spacing w:before="211" w:line="219" w:lineRule="auto"/>
              <w:ind w:left="10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水桶</w:t>
            </w:r>
          </w:p>
        </w:tc>
        <w:tc>
          <w:tcPr>
            <w:tcW w:w="1309" w:type="dxa"/>
            <w:vAlign w:val="top"/>
          </w:tcPr>
          <w:p w14:paraId="54449C19">
            <w:pPr>
              <w:spacing w:before="211" w:line="219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699" w:type="dxa"/>
            <w:gridSpan w:val="2"/>
            <w:vAlign w:val="top"/>
          </w:tcPr>
          <w:p w14:paraId="48D9E08E">
            <w:pPr>
              <w:spacing w:before="236" w:line="241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107" w:type="dxa"/>
            <w:vAlign w:val="top"/>
          </w:tcPr>
          <w:p w14:paraId="112491BA">
            <w:pPr>
              <w:spacing w:before="61" w:line="217" w:lineRule="auto"/>
              <w:ind w:left="1425" w:right="37" w:hanging="137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折叠式硅胶；皮肤、伤口洗消；器具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和防具消毒</w:t>
            </w:r>
          </w:p>
        </w:tc>
        <w:tc>
          <w:tcPr>
            <w:tcW w:w="195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7843F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5C8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29" w:hRule="atLeast"/>
        </w:trPr>
        <w:tc>
          <w:tcPr>
            <w:tcW w:w="1424" w:type="dxa"/>
            <w:vMerge w:val="continue"/>
            <w:vAlign w:val="top"/>
          </w:tcPr>
          <w:p w14:paraId="6AA4784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bottom w:val="nil"/>
            </w:tcBorders>
            <w:vAlign w:val="top"/>
          </w:tcPr>
          <w:p w14:paraId="125DCBD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5E2C59A1">
            <w:pPr>
              <w:spacing w:before="41" w:line="205" w:lineRule="auto"/>
              <w:ind w:left="77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无菌纱布</w:t>
            </w:r>
          </w:p>
        </w:tc>
        <w:tc>
          <w:tcPr>
            <w:tcW w:w="1309" w:type="dxa"/>
            <w:vAlign w:val="top"/>
          </w:tcPr>
          <w:p w14:paraId="0902DCF2">
            <w:pPr>
              <w:spacing w:before="45" w:line="202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袋</w:t>
            </w:r>
          </w:p>
        </w:tc>
        <w:tc>
          <w:tcPr>
            <w:tcW w:w="1699" w:type="dxa"/>
            <w:gridSpan w:val="2"/>
            <w:vAlign w:val="top"/>
          </w:tcPr>
          <w:p w14:paraId="34EF60C8">
            <w:pPr>
              <w:spacing w:before="67" w:line="186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4107" w:type="dxa"/>
            <w:vAlign w:val="top"/>
          </w:tcPr>
          <w:p w14:paraId="534DB571">
            <w:pPr>
              <w:spacing w:before="41" w:line="205" w:lineRule="auto"/>
              <w:ind w:left="10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清除集中的污染物</w:t>
            </w:r>
          </w:p>
        </w:tc>
        <w:tc>
          <w:tcPr>
            <w:tcW w:w="195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F22A29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AE1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19" w:hRule="atLeast"/>
        </w:trPr>
        <w:tc>
          <w:tcPr>
            <w:tcW w:w="1424" w:type="dxa"/>
            <w:vMerge w:val="continue"/>
            <w:vAlign w:val="top"/>
          </w:tcPr>
          <w:p w14:paraId="3DAC11F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bottom w:val="nil"/>
            </w:tcBorders>
            <w:vAlign w:val="top"/>
          </w:tcPr>
          <w:p w14:paraId="736839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0FD8D717">
            <w:pPr>
              <w:spacing w:before="43" w:line="196" w:lineRule="auto"/>
              <w:ind w:left="10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毛巾</w:t>
            </w:r>
          </w:p>
        </w:tc>
        <w:tc>
          <w:tcPr>
            <w:tcW w:w="1309" w:type="dxa"/>
            <w:vAlign w:val="top"/>
          </w:tcPr>
          <w:p w14:paraId="5A0C0EB2">
            <w:pPr>
              <w:spacing w:before="46" w:line="194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</w:t>
            </w:r>
          </w:p>
        </w:tc>
        <w:tc>
          <w:tcPr>
            <w:tcW w:w="1699" w:type="dxa"/>
            <w:gridSpan w:val="2"/>
            <w:vAlign w:val="top"/>
          </w:tcPr>
          <w:p w14:paraId="71FC5903">
            <w:pPr>
              <w:spacing w:before="67" w:line="178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4107" w:type="dxa"/>
            <w:vAlign w:val="top"/>
          </w:tcPr>
          <w:p w14:paraId="29C11B10">
            <w:pPr>
              <w:spacing w:before="44" w:line="195" w:lineRule="auto"/>
              <w:ind w:left="179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洗消</w:t>
            </w:r>
          </w:p>
        </w:tc>
        <w:tc>
          <w:tcPr>
            <w:tcW w:w="195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E19F3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AAC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39" w:hRule="atLeast"/>
        </w:trPr>
        <w:tc>
          <w:tcPr>
            <w:tcW w:w="1424" w:type="dxa"/>
            <w:vMerge w:val="continue"/>
            <w:vAlign w:val="top"/>
          </w:tcPr>
          <w:p w14:paraId="71D9896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bottom w:val="nil"/>
            </w:tcBorders>
            <w:vAlign w:val="top"/>
          </w:tcPr>
          <w:p w14:paraId="24938AC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743FEA5C">
            <w:pPr>
              <w:spacing w:before="204" w:line="219" w:lineRule="auto"/>
              <w:ind w:left="10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棉签</w:t>
            </w:r>
          </w:p>
        </w:tc>
        <w:tc>
          <w:tcPr>
            <w:tcW w:w="1309" w:type="dxa"/>
            <w:vAlign w:val="top"/>
          </w:tcPr>
          <w:p w14:paraId="67804506">
            <w:pPr>
              <w:spacing w:before="208" w:line="222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袋</w:t>
            </w:r>
          </w:p>
        </w:tc>
        <w:tc>
          <w:tcPr>
            <w:tcW w:w="1699" w:type="dxa"/>
            <w:gridSpan w:val="2"/>
            <w:vAlign w:val="top"/>
          </w:tcPr>
          <w:p w14:paraId="7E736660">
            <w:pPr>
              <w:spacing w:before="229" w:line="241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107" w:type="dxa"/>
            <w:vAlign w:val="top"/>
          </w:tcPr>
          <w:p w14:paraId="1F53B5E9">
            <w:pPr>
              <w:spacing w:before="44" w:line="216" w:lineRule="auto"/>
              <w:ind w:left="1925" w:right="98" w:hanging="18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规格100支；清洗鼻腔、外耳道及伤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口</w:t>
            </w:r>
          </w:p>
        </w:tc>
        <w:tc>
          <w:tcPr>
            <w:tcW w:w="195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8BD24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B8D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79" w:hRule="atLeast"/>
        </w:trPr>
        <w:tc>
          <w:tcPr>
            <w:tcW w:w="1424" w:type="dxa"/>
            <w:vMerge w:val="continue"/>
            <w:vAlign w:val="top"/>
          </w:tcPr>
          <w:p w14:paraId="39EE1CF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bottom w:val="nil"/>
            </w:tcBorders>
            <w:vAlign w:val="top"/>
          </w:tcPr>
          <w:p w14:paraId="0CB45AD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5D0D5429">
            <w:pPr>
              <w:spacing w:before="226" w:line="220" w:lineRule="auto"/>
              <w:ind w:left="8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注射器</w:t>
            </w:r>
          </w:p>
        </w:tc>
        <w:tc>
          <w:tcPr>
            <w:tcW w:w="1309" w:type="dxa"/>
            <w:vAlign w:val="top"/>
          </w:tcPr>
          <w:p w14:paraId="3A27339D">
            <w:pPr>
              <w:spacing w:before="226" w:line="220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</w:t>
            </w:r>
          </w:p>
        </w:tc>
        <w:tc>
          <w:tcPr>
            <w:tcW w:w="1699" w:type="dxa"/>
            <w:gridSpan w:val="2"/>
            <w:vAlign w:val="top"/>
          </w:tcPr>
          <w:p w14:paraId="4A5BF333">
            <w:pPr>
              <w:spacing w:before="249"/>
              <w:ind w:left="7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10</w:t>
            </w:r>
          </w:p>
        </w:tc>
        <w:tc>
          <w:tcPr>
            <w:tcW w:w="4107" w:type="dxa"/>
            <w:vAlign w:val="top"/>
          </w:tcPr>
          <w:p w14:paraId="413BAEA2">
            <w:pPr>
              <w:spacing w:before="225" w:line="219" w:lineRule="auto"/>
              <w:ind w:left="17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规格5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ml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;清洗鼻腔、外耳道及伤口</w:t>
            </w:r>
          </w:p>
        </w:tc>
        <w:tc>
          <w:tcPr>
            <w:tcW w:w="195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7A86D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541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90" w:hRule="atLeast"/>
        </w:trPr>
        <w:tc>
          <w:tcPr>
            <w:tcW w:w="1424" w:type="dxa"/>
            <w:vMerge w:val="continue"/>
            <w:vAlign w:val="top"/>
          </w:tcPr>
          <w:p w14:paraId="4B962FE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</w:tcBorders>
            <w:vAlign w:val="top"/>
          </w:tcPr>
          <w:p w14:paraId="0559089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7B0093F9">
            <w:pPr>
              <w:spacing w:before="25" w:line="188" w:lineRule="auto"/>
              <w:ind w:left="5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便携式洗眼器</w:t>
            </w:r>
          </w:p>
        </w:tc>
        <w:tc>
          <w:tcPr>
            <w:tcW w:w="1309" w:type="dxa"/>
            <w:vAlign w:val="top"/>
          </w:tcPr>
          <w:p w14:paraId="1F2E67B7">
            <w:pPr>
              <w:spacing w:before="25" w:line="188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699" w:type="dxa"/>
            <w:gridSpan w:val="2"/>
            <w:vAlign w:val="top"/>
          </w:tcPr>
          <w:p w14:paraId="18EC921E">
            <w:pPr>
              <w:spacing w:before="51" w:line="169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107" w:type="dxa"/>
            <w:vAlign w:val="top"/>
          </w:tcPr>
          <w:p w14:paraId="3BB7D3CB">
            <w:pPr>
              <w:spacing w:before="25" w:line="188" w:lineRule="auto"/>
              <w:ind w:left="15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眼睛洗消</w:t>
            </w:r>
          </w:p>
        </w:tc>
        <w:tc>
          <w:tcPr>
            <w:tcW w:w="195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5A5D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755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20" w:hRule="atLeast"/>
        </w:trPr>
        <w:tc>
          <w:tcPr>
            <w:tcW w:w="1424" w:type="dxa"/>
            <w:vMerge w:val="continue"/>
            <w:vAlign w:val="top"/>
          </w:tcPr>
          <w:p w14:paraId="0A52865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bottom w:val="nil"/>
            </w:tcBorders>
            <w:vAlign w:val="top"/>
          </w:tcPr>
          <w:p w14:paraId="0E582BAE">
            <w:pPr>
              <w:spacing w:before="202" w:line="219" w:lineRule="auto"/>
              <w:ind w:left="2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创面器材</w:t>
            </w:r>
          </w:p>
        </w:tc>
        <w:tc>
          <w:tcPr>
            <w:tcW w:w="2558" w:type="dxa"/>
            <w:vAlign w:val="top"/>
          </w:tcPr>
          <w:p w14:paraId="12B8054C">
            <w:pPr>
              <w:spacing w:before="45" w:line="195" w:lineRule="auto"/>
              <w:ind w:left="3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凡士林纱布敷料</w:t>
            </w:r>
          </w:p>
        </w:tc>
        <w:tc>
          <w:tcPr>
            <w:tcW w:w="1309" w:type="dxa"/>
            <w:vAlign w:val="top"/>
          </w:tcPr>
          <w:p w14:paraId="4B43F114">
            <w:pPr>
              <w:spacing w:before="51" w:line="191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袋</w:t>
            </w:r>
          </w:p>
        </w:tc>
        <w:tc>
          <w:tcPr>
            <w:tcW w:w="1699" w:type="dxa"/>
            <w:gridSpan w:val="2"/>
            <w:vAlign w:val="top"/>
          </w:tcPr>
          <w:p w14:paraId="7A4CDAF3">
            <w:pPr>
              <w:spacing w:before="71" w:line="176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4107" w:type="dxa"/>
            <w:vAlign w:val="top"/>
          </w:tcPr>
          <w:p w14:paraId="3C89C570">
            <w:pPr>
              <w:spacing w:before="47" w:line="194" w:lineRule="auto"/>
              <w:ind w:left="4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保护受损皮肤、特殊毒物洗消</w:t>
            </w:r>
          </w:p>
        </w:tc>
        <w:tc>
          <w:tcPr>
            <w:tcW w:w="195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CE2BA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132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10" w:hRule="atLeast"/>
        </w:trPr>
        <w:tc>
          <w:tcPr>
            <w:tcW w:w="1424" w:type="dxa"/>
            <w:vMerge w:val="continue"/>
            <w:vAlign w:val="top"/>
          </w:tcPr>
          <w:p w14:paraId="61F6491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</w:tcBorders>
            <w:vAlign w:val="top"/>
          </w:tcPr>
          <w:p w14:paraId="1F1BC58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59FD4F3D">
            <w:pPr>
              <w:spacing w:before="38" w:line="193" w:lineRule="auto"/>
              <w:ind w:left="64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清洁病员服</w:t>
            </w:r>
          </w:p>
        </w:tc>
        <w:tc>
          <w:tcPr>
            <w:tcW w:w="1309" w:type="dxa"/>
            <w:vAlign w:val="top"/>
          </w:tcPr>
          <w:p w14:paraId="3D37E2EB">
            <w:pPr>
              <w:spacing w:before="38" w:line="193" w:lineRule="auto"/>
              <w:ind w:left="5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  <w:tc>
          <w:tcPr>
            <w:tcW w:w="1699" w:type="dxa"/>
            <w:gridSpan w:val="2"/>
            <w:vAlign w:val="top"/>
          </w:tcPr>
          <w:p w14:paraId="4380FD0C">
            <w:pPr>
              <w:spacing w:before="61" w:line="176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4107" w:type="dxa"/>
            <w:vAlign w:val="top"/>
          </w:tcPr>
          <w:p w14:paraId="6E70B635">
            <w:pPr>
              <w:spacing w:before="38" w:line="193" w:lineRule="auto"/>
              <w:ind w:left="129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保护清洁皮肤</w:t>
            </w:r>
          </w:p>
        </w:tc>
        <w:tc>
          <w:tcPr>
            <w:tcW w:w="195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E15A60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80A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24" w:type="dxa"/>
            <w:vMerge w:val="continue"/>
            <w:vAlign w:val="top"/>
          </w:tcPr>
          <w:p w14:paraId="7DF4546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bottom w:val="nil"/>
            </w:tcBorders>
            <w:vAlign w:val="top"/>
          </w:tcPr>
          <w:p w14:paraId="5E6473F5">
            <w:pPr>
              <w:spacing w:before="210" w:line="219" w:lineRule="auto"/>
              <w:ind w:left="25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</w:rPr>
              <w:t>污物收纳</w:t>
            </w:r>
          </w:p>
        </w:tc>
        <w:tc>
          <w:tcPr>
            <w:tcW w:w="2558" w:type="dxa"/>
            <w:vAlign w:val="top"/>
          </w:tcPr>
          <w:p w14:paraId="19101931">
            <w:pPr>
              <w:spacing w:before="54" w:line="211" w:lineRule="auto"/>
              <w:ind w:left="67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医用垃圾袋</w:t>
            </w:r>
          </w:p>
        </w:tc>
        <w:tc>
          <w:tcPr>
            <w:tcW w:w="1319" w:type="dxa"/>
            <w:gridSpan w:val="2"/>
            <w:vAlign w:val="top"/>
          </w:tcPr>
          <w:p w14:paraId="79CD8483">
            <w:pPr>
              <w:spacing w:before="53" w:line="212" w:lineRule="auto"/>
              <w:ind w:left="5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689" w:type="dxa"/>
            <w:vAlign w:val="top"/>
          </w:tcPr>
          <w:p w14:paraId="7962638F">
            <w:pPr>
              <w:spacing w:before="78" w:line="193" w:lineRule="auto"/>
              <w:ind w:left="7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10</w:t>
            </w:r>
          </w:p>
        </w:tc>
        <w:tc>
          <w:tcPr>
            <w:tcW w:w="4107" w:type="dxa"/>
            <w:vAlign w:val="top"/>
          </w:tcPr>
          <w:p w14:paraId="7C0EA241">
            <w:pPr>
              <w:spacing w:before="50" w:line="214" w:lineRule="auto"/>
              <w:ind w:left="96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含塑料尼龙封口扎带</w:t>
            </w:r>
          </w:p>
        </w:tc>
        <w:tc>
          <w:tcPr>
            <w:tcW w:w="1964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247F8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7BD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24" w:type="dxa"/>
            <w:vMerge w:val="continue"/>
            <w:vAlign w:val="top"/>
          </w:tcPr>
          <w:p w14:paraId="3E0DBC6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</w:tcBorders>
            <w:vAlign w:val="top"/>
          </w:tcPr>
          <w:p w14:paraId="23F1FF2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75CD0E81">
            <w:pPr>
              <w:spacing w:before="46" w:line="195" w:lineRule="auto"/>
              <w:ind w:left="67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医用锐器盒</w:t>
            </w:r>
          </w:p>
        </w:tc>
        <w:tc>
          <w:tcPr>
            <w:tcW w:w="1319" w:type="dxa"/>
            <w:gridSpan w:val="2"/>
            <w:vAlign w:val="top"/>
          </w:tcPr>
          <w:p w14:paraId="58CF1C6C">
            <w:pPr>
              <w:spacing w:before="45" w:line="196" w:lineRule="auto"/>
              <w:ind w:left="5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689" w:type="dxa"/>
            <w:vAlign w:val="top"/>
          </w:tcPr>
          <w:p w14:paraId="2E31ED2F">
            <w:pPr>
              <w:spacing w:before="68" w:line="178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4107" w:type="dxa"/>
            <w:vAlign w:val="top"/>
          </w:tcPr>
          <w:p w14:paraId="4137D990">
            <w:pPr>
              <w:spacing w:before="41" w:line="199" w:lineRule="auto"/>
              <w:ind w:left="14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规格≤0.5L</w:t>
            </w:r>
          </w:p>
        </w:tc>
        <w:tc>
          <w:tcPr>
            <w:tcW w:w="1964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11865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A7C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24" w:type="dxa"/>
            <w:vAlign w:val="top"/>
          </w:tcPr>
          <w:p w14:paraId="34FDF413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药品药剂包</w:t>
            </w:r>
          </w:p>
        </w:tc>
        <w:tc>
          <w:tcPr>
            <w:tcW w:w="1489" w:type="dxa"/>
            <w:tcBorders>
              <w:top w:val="nil"/>
            </w:tcBorders>
            <w:vAlign w:val="top"/>
          </w:tcPr>
          <w:p w14:paraId="10CF6BD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vAlign w:val="top"/>
          </w:tcPr>
          <w:p w14:paraId="1216079A">
            <w:pPr>
              <w:spacing w:before="46" w:line="195" w:lineRule="auto"/>
              <w:ind w:left="672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分隔分储包</w:t>
            </w:r>
          </w:p>
        </w:tc>
        <w:tc>
          <w:tcPr>
            <w:tcW w:w="1319" w:type="dxa"/>
            <w:gridSpan w:val="2"/>
            <w:vAlign w:val="top"/>
          </w:tcPr>
          <w:p w14:paraId="7E7808EC">
            <w:pPr>
              <w:spacing w:before="45" w:line="196" w:lineRule="auto"/>
              <w:ind w:left="53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89" w:type="dxa"/>
            <w:vAlign w:val="top"/>
          </w:tcPr>
          <w:p w14:paraId="4EA7EBDE">
            <w:pPr>
              <w:spacing w:before="68" w:line="178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07" w:type="dxa"/>
            <w:vAlign w:val="top"/>
          </w:tcPr>
          <w:p w14:paraId="33389AFD">
            <w:pPr>
              <w:spacing w:before="41" w:line="199" w:lineRule="auto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val="en-US" w:eastAsia="zh-CN"/>
              </w:rPr>
              <w:t>背负系统，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分隔系统，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val="en-US" w:eastAsia="zh-CN"/>
              </w:rPr>
              <w:t>药品药剂载具系统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，色标，物品卡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635CB0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无药品（空包）</w:t>
            </w:r>
          </w:p>
        </w:tc>
      </w:tr>
      <w:tr w14:paraId="68DD1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24" w:type="dxa"/>
            <w:tcBorders>
              <w:bottom w:val="single" w:color="000000" w:sz="4" w:space="0"/>
            </w:tcBorders>
            <w:vAlign w:val="top"/>
          </w:tcPr>
          <w:p w14:paraId="14020DF2">
            <w:pPr>
              <w:spacing w:before="78" w:line="21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生物样品采</w:t>
            </w:r>
          </w:p>
          <w:p w14:paraId="66497CCF">
            <w:pPr>
              <w:spacing w:before="16" w:line="219" w:lineRule="auto"/>
              <w:ind w:left="4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样包</w:t>
            </w:r>
          </w:p>
        </w:tc>
        <w:tc>
          <w:tcPr>
            <w:tcW w:w="1489" w:type="dxa"/>
            <w:tcBorders>
              <w:bottom w:val="single" w:color="000000" w:sz="4" w:space="0"/>
            </w:tcBorders>
            <w:vAlign w:val="top"/>
          </w:tcPr>
          <w:p w14:paraId="30AA86F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color="000000" w:sz="4" w:space="0"/>
            </w:tcBorders>
            <w:vAlign w:val="top"/>
          </w:tcPr>
          <w:p w14:paraId="0F99F5BF">
            <w:pPr>
              <w:spacing w:before="185" w:line="220" w:lineRule="auto"/>
              <w:ind w:left="67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分隔分储包</w:t>
            </w:r>
          </w:p>
        </w:tc>
        <w:tc>
          <w:tcPr>
            <w:tcW w:w="1319" w:type="dxa"/>
            <w:gridSpan w:val="2"/>
            <w:tcBorders>
              <w:bottom w:val="single" w:color="000000" w:sz="4" w:space="0"/>
            </w:tcBorders>
            <w:vAlign w:val="top"/>
          </w:tcPr>
          <w:p w14:paraId="71F79813">
            <w:pPr>
              <w:spacing w:before="185" w:line="219" w:lineRule="auto"/>
              <w:ind w:left="5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689" w:type="dxa"/>
            <w:tcBorders>
              <w:bottom w:val="single" w:color="000000" w:sz="4" w:space="0"/>
            </w:tcBorders>
            <w:vAlign w:val="top"/>
          </w:tcPr>
          <w:p w14:paraId="4DDF0BA4">
            <w:pPr>
              <w:spacing w:before="208" w:line="241" w:lineRule="auto"/>
              <w:ind w:left="7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107" w:type="dxa"/>
            <w:tcBorders>
              <w:bottom w:val="single" w:color="000000" w:sz="4" w:space="0"/>
            </w:tcBorders>
            <w:vAlign w:val="top"/>
          </w:tcPr>
          <w:p w14:paraId="1754ED78">
            <w:pPr>
              <w:spacing w:before="182" w:line="220" w:lineRule="auto"/>
              <w:ind w:left="1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分隔系统，载具系统，色标，物品卡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33BCA2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427397C9">
            <w:pPr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无耗材（空包）</w:t>
            </w:r>
          </w:p>
        </w:tc>
      </w:tr>
    </w:tbl>
    <w:p w14:paraId="7669EB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225B3">
    <w:pPr>
      <w:spacing w:line="235" w:lineRule="auto"/>
      <w:ind w:left="1814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48474">
    <w:pPr>
      <w:spacing w:before="1" w:line="175" w:lineRule="auto"/>
      <w:ind w:left="914"/>
      <w:rPr>
        <w:rFonts w:ascii="Times New Roman" w:hAnsi="Times New Roman" w:eastAsia="Times New Roman" w:cs="Times New Roman"/>
        <w:sz w:val="42"/>
        <w:szCs w:val="4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20D69"/>
    <w:rsid w:val="09F2225F"/>
    <w:rsid w:val="20A35001"/>
    <w:rsid w:val="22C724F7"/>
    <w:rsid w:val="33045973"/>
    <w:rsid w:val="33BE6B8B"/>
    <w:rsid w:val="409C4B9D"/>
    <w:rsid w:val="42DF5BE3"/>
    <w:rsid w:val="62C25AB2"/>
    <w:rsid w:val="7EF0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1154</Words>
  <Characters>1288</Characters>
  <Lines>0</Lines>
  <Paragraphs>0</Paragraphs>
  <TotalTime>17</TotalTime>
  <ScaleCrop>false</ScaleCrop>
  <LinksUpToDate>false</LinksUpToDate>
  <CharactersWithSpaces>1296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2025-08-21T02:26:00Z</dcterms:created>
  <dc:creator>Admin</dc:creator>
  <cp:lastModifiedBy>林秋同</cp:lastModifiedBy>
  <dcterms:modified xsi:type="dcterms:W3CDTF">2025-08-27T08:24:30Z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eyJoZGlkIjoiY2I4NmEyZDEyMGNjZTllYWI3YmQ2ODM4MDM2ZWU5M2EiLCJ1c2VySWQiOiI1OTI1NjkyOTUifQ==</vt:lpwstr>
  </property>
  <property fmtid="{D5CDD505-2E9C-101B-9397-08002B2CF9AE}" pid="4" name="ICV">
    <vt:lpwstr>66B1EEEEBCB54EA08070769F7FD1C774_13</vt:lpwstr>
  </property>
</Properties>
</file>